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6" w:rsidRPr="002969ED" w:rsidRDefault="00224196">
      <w:pPr>
        <w:pStyle w:val="a3"/>
        <w:rPr>
          <w:sz w:val="24"/>
        </w:rPr>
      </w:pPr>
    </w:p>
    <w:p w:rsidR="008C02AC" w:rsidRPr="002969ED" w:rsidRDefault="008C02AC">
      <w:pPr>
        <w:pStyle w:val="a3"/>
        <w:rPr>
          <w:sz w:val="24"/>
        </w:rPr>
      </w:pPr>
      <w:r w:rsidRPr="002969ED">
        <w:rPr>
          <w:sz w:val="24"/>
        </w:rPr>
        <w:t>АГЕНТСКИЙ ДОГОВОР</w:t>
      </w:r>
    </w:p>
    <w:p w:rsidR="008C02AC" w:rsidRPr="002969ED" w:rsidRDefault="000A7025">
      <w:r w:rsidRPr="002969ED">
        <w:t>г. Зеленодольск</w:t>
      </w:r>
    </w:p>
    <w:p w:rsidR="008C02AC" w:rsidRPr="002969ED" w:rsidRDefault="008C02AC">
      <w:r w:rsidRPr="002969ED">
        <w:t>«____</w:t>
      </w:r>
      <w:proofErr w:type="gramStart"/>
      <w:r w:rsidRPr="002969ED">
        <w:t>_»_</w:t>
      </w:r>
      <w:proofErr w:type="gramEnd"/>
      <w:r w:rsidRPr="002969ED">
        <w:t>__</w:t>
      </w:r>
      <w:r w:rsidR="003B667E">
        <w:t>______</w:t>
      </w:r>
      <w:r w:rsidRPr="002969ED">
        <w:t>____20</w:t>
      </w:r>
      <w:r w:rsidR="00A37E2A">
        <w:t xml:space="preserve">  </w:t>
      </w:r>
      <w:r w:rsidR="003B667E">
        <w:t xml:space="preserve"> </w:t>
      </w:r>
      <w:r w:rsidR="00960142">
        <w:t xml:space="preserve"> </w:t>
      </w:r>
      <w:r w:rsidRPr="002969ED">
        <w:t>г.</w:t>
      </w:r>
    </w:p>
    <w:p w:rsidR="008C02AC" w:rsidRPr="002969ED" w:rsidRDefault="008C02AC"/>
    <w:p w:rsidR="008C02AC" w:rsidRPr="002969ED" w:rsidRDefault="00B711D5" w:rsidP="0097368E">
      <w:pPr>
        <w:ind w:left="120"/>
        <w:jc w:val="both"/>
        <w:rPr>
          <w:bCs/>
        </w:rPr>
      </w:pPr>
      <w:r>
        <w:t xml:space="preserve">     </w:t>
      </w:r>
      <w:r w:rsidR="008C02AC" w:rsidRPr="002969ED">
        <w:rPr>
          <w:bCs/>
        </w:rPr>
        <w:t xml:space="preserve">  Санаторий-профилакторий «В</w:t>
      </w:r>
      <w:r w:rsidR="004E0AC7">
        <w:rPr>
          <w:bCs/>
        </w:rPr>
        <w:t>олга</w:t>
      </w:r>
      <w:r w:rsidR="008C02AC" w:rsidRPr="002969ED">
        <w:rPr>
          <w:bCs/>
        </w:rPr>
        <w:t xml:space="preserve">» </w:t>
      </w:r>
      <w:r w:rsidR="006571A1">
        <w:rPr>
          <w:bCs/>
        </w:rPr>
        <w:t>АО</w:t>
      </w:r>
      <w:r w:rsidR="008C02AC" w:rsidRPr="002969ED">
        <w:rPr>
          <w:bCs/>
        </w:rPr>
        <w:t xml:space="preserve"> </w:t>
      </w:r>
      <w:r w:rsidR="004E0AC7">
        <w:rPr>
          <w:bCs/>
        </w:rPr>
        <w:t>«</w:t>
      </w:r>
      <w:proofErr w:type="spellStart"/>
      <w:r w:rsidR="008C02AC" w:rsidRPr="002969ED">
        <w:rPr>
          <w:bCs/>
        </w:rPr>
        <w:t>П</w:t>
      </w:r>
      <w:r w:rsidR="004E0AC7">
        <w:rPr>
          <w:bCs/>
        </w:rPr>
        <w:t>ОЗ</w:t>
      </w:r>
      <w:r w:rsidR="00806565">
        <w:rPr>
          <w:bCs/>
        </w:rPr>
        <w:t>и</w:t>
      </w:r>
      <w:r w:rsidR="004E0AC7">
        <w:rPr>
          <w:bCs/>
        </w:rPr>
        <w:t>С</w:t>
      </w:r>
      <w:proofErr w:type="spellEnd"/>
      <w:r w:rsidR="00806565">
        <w:rPr>
          <w:bCs/>
        </w:rPr>
        <w:t>»</w:t>
      </w:r>
      <w:r w:rsidR="008C02AC" w:rsidRPr="002969ED">
        <w:rPr>
          <w:bCs/>
        </w:rPr>
        <w:t xml:space="preserve"> в лице </w:t>
      </w:r>
      <w:r w:rsidR="00094CBA">
        <w:rPr>
          <w:bCs/>
        </w:rPr>
        <w:t xml:space="preserve">директора </w:t>
      </w:r>
      <w:proofErr w:type="spellStart"/>
      <w:r w:rsidR="00A07B6B">
        <w:rPr>
          <w:bCs/>
        </w:rPr>
        <w:t>Гибадуллина</w:t>
      </w:r>
      <w:proofErr w:type="spellEnd"/>
      <w:r w:rsidR="00A07B6B">
        <w:rPr>
          <w:bCs/>
        </w:rPr>
        <w:t xml:space="preserve"> Марселя </w:t>
      </w:r>
      <w:proofErr w:type="spellStart"/>
      <w:r w:rsidR="00A07B6B">
        <w:rPr>
          <w:bCs/>
        </w:rPr>
        <w:t>Мансуровича</w:t>
      </w:r>
      <w:proofErr w:type="spellEnd"/>
      <w:r w:rsidR="008C02AC" w:rsidRPr="002969ED">
        <w:rPr>
          <w:bCs/>
        </w:rPr>
        <w:t xml:space="preserve"> действующего на основании</w:t>
      </w:r>
      <w:r w:rsidR="004E0AC7">
        <w:rPr>
          <w:bCs/>
        </w:rPr>
        <w:t xml:space="preserve"> </w:t>
      </w:r>
      <w:r w:rsidR="00094CBA">
        <w:rPr>
          <w:bCs/>
        </w:rPr>
        <w:t>доверенности</w:t>
      </w:r>
      <w:r w:rsidR="00AC74BE">
        <w:rPr>
          <w:bCs/>
        </w:rPr>
        <w:t xml:space="preserve"> №</w:t>
      </w:r>
      <w:r w:rsidR="00A07B6B">
        <w:rPr>
          <w:bCs/>
        </w:rPr>
        <w:t>29</w:t>
      </w:r>
      <w:r w:rsidR="00AC74BE">
        <w:rPr>
          <w:bCs/>
        </w:rPr>
        <w:t xml:space="preserve"> от </w:t>
      </w:r>
      <w:r w:rsidR="00A07B6B">
        <w:rPr>
          <w:bCs/>
        </w:rPr>
        <w:t>30</w:t>
      </w:r>
      <w:r w:rsidR="00440309" w:rsidRPr="00440309">
        <w:rPr>
          <w:bCs/>
        </w:rPr>
        <w:t>.</w:t>
      </w:r>
      <w:r w:rsidR="00A07B6B">
        <w:rPr>
          <w:bCs/>
        </w:rPr>
        <w:t>05</w:t>
      </w:r>
      <w:r w:rsidR="00440309" w:rsidRPr="00440309">
        <w:rPr>
          <w:bCs/>
        </w:rPr>
        <w:t>.202</w:t>
      </w:r>
      <w:r w:rsidR="00A07B6B">
        <w:rPr>
          <w:bCs/>
        </w:rPr>
        <w:t>4</w:t>
      </w:r>
      <w:r w:rsidR="00440309" w:rsidRPr="00440309">
        <w:rPr>
          <w:bCs/>
        </w:rPr>
        <w:t xml:space="preserve"> </w:t>
      </w:r>
      <w:r w:rsidR="00AC74BE">
        <w:rPr>
          <w:bCs/>
        </w:rPr>
        <w:t>г.</w:t>
      </w:r>
      <w:r w:rsidR="008C02AC" w:rsidRPr="002969ED">
        <w:rPr>
          <w:bCs/>
        </w:rPr>
        <w:t>,</w:t>
      </w:r>
      <w:r w:rsidR="00440309" w:rsidRPr="00440309">
        <w:rPr>
          <w:bCs/>
        </w:rPr>
        <w:t xml:space="preserve"> </w:t>
      </w:r>
      <w:r w:rsidR="008C02AC" w:rsidRPr="002969ED">
        <w:rPr>
          <w:bCs/>
        </w:rPr>
        <w:t>именуемое в дальнейшем «</w:t>
      </w:r>
      <w:r w:rsidR="00457B64">
        <w:rPr>
          <w:bCs/>
        </w:rPr>
        <w:t>Санаторий</w:t>
      </w:r>
      <w:r w:rsidR="008C02AC" w:rsidRPr="002969ED">
        <w:rPr>
          <w:bCs/>
        </w:rPr>
        <w:t xml:space="preserve">» с одной стороны </w:t>
      </w:r>
      <w:proofErr w:type="gramStart"/>
      <w:r w:rsidR="008C02AC" w:rsidRPr="002969ED">
        <w:rPr>
          <w:bCs/>
        </w:rPr>
        <w:t xml:space="preserve">и  </w:t>
      </w:r>
      <w:r w:rsidR="00D26814">
        <w:rPr>
          <w:bCs/>
        </w:rPr>
        <w:t>_</w:t>
      </w:r>
      <w:proofErr w:type="gramEnd"/>
      <w:r w:rsidR="00D26814">
        <w:rPr>
          <w:bCs/>
        </w:rPr>
        <w:t>____________________________________________________</w:t>
      </w:r>
      <w:r w:rsidR="0097368E">
        <w:rPr>
          <w:bCs/>
        </w:rPr>
        <w:t xml:space="preserve"> </w:t>
      </w:r>
      <w:r w:rsidR="008C02AC" w:rsidRPr="002969ED">
        <w:rPr>
          <w:bCs/>
        </w:rPr>
        <w:t xml:space="preserve">действующего на основании  </w:t>
      </w:r>
      <w:r w:rsidR="00D26814">
        <w:rPr>
          <w:bCs/>
        </w:rPr>
        <w:t>_______</w:t>
      </w:r>
      <w:r w:rsidR="00343AA4">
        <w:rPr>
          <w:bCs/>
        </w:rPr>
        <w:t>,</w:t>
      </w:r>
      <w:r w:rsidR="0097368E">
        <w:rPr>
          <w:bCs/>
        </w:rPr>
        <w:t xml:space="preserve"> </w:t>
      </w:r>
      <w:r w:rsidR="008C02AC" w:rsidRPr="002969ED">
        <w:rPr>
          <w:bCs/>
        </w:rPr>
        <w:t>именуемое в дальнейшем «</w:t>
      </w:r>
      <w:proofErr w:type="spellStart"/>
      <w:r w:rsidR="00457B64">
        <w:rPr>
          <w:bCs/>
        </w:rPr>
        <w:t>Турагент</w:t>
      </w:r>
      <w:proofErr w:type="spellEnd"/>
      <w:r w:rsidR="008C02AC" w:rsidRPr="002969ED">
        <w:rPr>
          <w:bCs/>
        </w:rPr>
        <w:t>»  с другой стороны, заключили договор о нижеследующем</w:t>
      </w:r>
      <w:r w:rsidR="002969ED">
        <w:rPr>
          <w:bCs/>
        </w:rPr>
        <w:t>:</w:t>
      </w:r>
    </w:p>
    <w:p w:rsidR="008C02AC" w:rsidRPr="002969ED" w:rsidRDefault="008C02AC" w:rsidP="006E05EE">
      <w:pPr>
        <w:jc w:val="both"/>
      </w:pPr>
    </w:p>
    <w:p w:rsidR="008C02AC" w:rsidRPr="002969ED" w:rsidRDefault="008C02AC" w:rsidP="006E05EE">
      <w:pPr>
        <w:numPr>
          <w:ilvl w:val="0"/>
          <w:numId w:val="1"/>
        </w:numPr>
        <w:jc w:val="center"/>
        <w:rPr>
          <w:b/>
          <w:bCs/>
        </w:rPr>
      </w:pPr>
      <w:r w:rsidRPr="002969ED">
        <w:rPr>
          <w:b/>
          <w:bCs/>
        </w:rPr>
        <w:t>Предмет договора</w:t>
      </w:r>
    </w:p>
    <w:p w:rsidR="009A0BE1" w:rsidRDefault="009A0BE1" w:rsidP="006E05EE">
      <w:pPr>
        <w:numPr>
          <w:ilvl w:val="1"/>
          <w:numId w:val="1"/>
        </w:numPr>
        <w:jc w:val="both"/>
      </w:pPr>
      <w:r>
        <w:t xml:space="preserve">       </w:t>
      </w:r>
      <w:r w:rsidR="000A7025" w:rsidRPr="002969ED">
        <w:t xml:space="preserve">Санаторий предоставляет </w:t>
      </w:r>
      <w:proofErr w:type="spellStart"/>
      <w:r w:rsidR="000A7025" w:rsidRPr="002969ED">
        <w:t>Турагенту</w:t>
      </w:r>
      <w:proofErr w:type="spellEnd"/>
      <w:r w:rsidR="000A7025" w:rsidRPr="002969ED">
        <w:t xml:space="preserve"> за вознаграждение право на реализацию путевок с</w:t>
      </w:r>
    </w:p>
    <w:p w:rsidR="009A0BE1" w:rsidRDefault="003852B9" w:rsidP="006E05EE">
      <w:pPr>
        <w:ind w:left="360"/>
        <w:jc w:val="both"/>
      </w:pPr>
      <w:r>
        <w:t xml:space="preserve">            </w:t>
      </w:r>
      <w:r w:rsidR="000A7025" w:rsidRPr="002969ED">
        <w:t xml:space="preserve"> </w:t>
      </w:r>
      <w:r w:rsidR="009A0BE1" w:rsidRPr="002969ED">
        <w:t xml:space="preserve">лечением, в дальнейшем «путевки» туристам, именуемым в дальнейшем «Клиенты», в </w:t>
      </w:r>
      <w:r w:rsidR="009A0BE1">
        <w:t xml:space="preserve">       </w:t>
      </w:r>
    </w:p>
    <w:p w:rsidR="009A0BE1" w:rsidRPr="002969ED" w:rsidRDefault="009A0BE1" w:rsidP="006E05EE">
      <w:pPr>
        <w:ind w:left="360"/>
        <w:jc w:val="both"/>
      </w:pPr>
      <w:r>
        <w:t xml:space="preserve">             </w:t>
      </w:r>
      <w:r w:rsidR="003852B9">
        <w:t>У</w:t>
      </w:r>
      <w:r w:rsidRPr="002969ED">
        <w:t>чреждение с/п. «Волга».</w:t>
      </w:r>
    </w:p>
    <w:p w:rsidR="008C02AC" w:rsidRDefault="003852B9" w:rsidP="006E05EE">
      <w:pPr>
        <w:ind w:left="360"/>
        <w:jc w:val="both"/>
      </w:pPr>
      <w:r>
        <w:t xml:space="preserve">1.2.    </w:t>
      </w:r>
      <w:r w:rsidR="009A0BE1">
        <w:t xml:space="preserve">  </w:t>
      </w:r>
      <w:r>
        <w:t xml:space="preserve"> </w:t>
      </w:r>
      <w:r w:rsidR="008C02AC" w:rsidRPr="002969ED">
        <w:t xml:space="preserve">За выполнение услуг по реализации путевок Санаторий обязуется уплатить </w:t>
      </w:r>
      <w:proofErr w:type="spellStart"/>
      <w:r w:rsidR="008C02AC" w:rsidRPr="002969ED">
        <w:t>Турагенту</w:t>
      </w:r>
      <w:proofErr w:type="spellEnd"/>
      <w:r w:rsidR="008C02AC" w:rsidRPr="002969ED">
        <w:t xml:space="preserve"> </w:t>
      </w:r>
      <w:r w:rsidR="009A0BE1">
        <w:t xml:space="preserve">    </w:t>
      </w:r>
    </w:p>
    <w:p w:rsidR="009A0BE1" w:rsidRPr="002969ED" w:rsidRDefault="009A0BE1" w:rsidP="006E05EE">
      <w:pPr>
        <w:ind w:left="360"/>
        <w:jc w:val="both"/>
      </w:pPr>
      <w:r>
        <w:t xml:space="preserve">           </w:t>
      </w:r>
      <w:r w:rsidR="003852B9">
        <w:t xml:space="preserve"> </w:t>
      </w:r>
      <w:r>
        <w:t xml:space="preserve"> </w:t>
      </w:r>
      <w:r w:rsidRPr="002969ED">
        <w:t>комиссионное вознаграждение в размере:</w:t>
      </w:r>
      <w:r w:rsidR="002215FE">
        <w:t xml:space="preserve"> </w:t>
      </w:r>
      <w:r w:rsidR="00B264B3" w:rsidRPr="00262899">
        <w:rPr>
          <w:u w:val="single"/>
        </w:rPr>
        <w:t>7</w:t>
      </w:r>
      <w:r w:rsidR="002215FE" w:rsidRPr="002215FE">
        <w:rPr>
          <w:u w:val="single"/>
        </w:rPr>
        <w:t xml:space="preserve"> </w:t>
      </w:r>
      <w:r w:rsidR="000717DC" w:rsidRPr="002215FE">
        <w:rPr>
          <w:u w:val="single"/>
        </w:rPr>
        <w:t>%</w:t>
      </w:r>
    </w:p>
    <w:p w:rsidR="009A0BE1" w:rsidRDefault="003852B9" w:rsidP="006E05EE">
      <w:pPr>
        <w:ind w:left="360"/>
        <w:jc w:val="both"/>
      </w:pPr>
      <w:r>
        <w:t>1.3.</w:t>
      </w:r>
      <w:r w:rsidR="009A0BE1">
        <w:t xml:space="preserve">      </w:t>
      </w:r>
      <w:r>
        <w:t xml:space="preserve"> </w:t>
      </w:r>
      <w:r w:rsidR="000A7025" w:rsidRPr="002969ED">
        <w:t>Реализация Тур</w:t>
      </w:r>
      <w:r w:rsidR="003944FC">
        <w:t xml:space="preserve"> </w:t>
      </w:r>
      <w:r w:rsidR="000A7025" w:rsidRPr="002969ED">
        <w:t xml:space="preserve">агентом путевок, принадлежащих Санаторию, производится по единым </w:t>
      </w:r>
    </w:p>
    <w:p w:rsidR="009A0BE1" w:rsidRPr="002969ED" w:rsidRDefault="009A0BE1" w:rsidP="006E05EE">
      <w:pPr>
        <w:ind w:left="360"/>
        <w:jc w:val="both"/>
      </w:pPr>
      <w:r>
        <w:t xml:space="preserve">           </w:t>
      </w:r>
      <w:r w:rsidR="003852B9">
        <w:t xml:space="preserve"> </w:t>
      </w:r>
      <w:r>
        <w:t xml:space="preserve"> </w:t>
      </w:r>
      <w:r w:rsidRPr="002969ED">
        <w:t>ценам, установленным Санаторием.</w:t>
      </w:r>
    </w:p>
    <w:p w:rsidR="008C02AC" w:rsidRPr="002969ED" w:rsidRDefault="009A0BE1" w:rsidP="006E05EE">
      <w:pPr>
        <w:ind w:left="360"/>
        <w:jc w:val="both"/>
      </w:pPr>
      <w:r>
        <w:t xml:space="preserve">                        </w:t>
      </w:r>
    </w:p>
    <w:p w:rsidR="008C02AC" w:rsidRPr="006E05EE" w:rsidRDefault="008C02AC" w:rsidP="006E05EE">
      <w:pPr>
        <w:numPr>
          <w:ilvl w:val="0"/>
          <w:numId w:val="1"/>
        </w:numPr>
        <w:jc w:val="center"/>
        <w:rPr>
          <w:b/>
          <w:bCs/>
        </w:rPr>
      </w:pPr>
      <w:r w:rsidRPr="006E05EE">
        <w:rPr>
          <w:b/>
          <w:bCs/>
        </w:rPr>
        <w:t>Порядок реализации путевок и обязанности сторон</w:t>
      </w:r>
    </w:p>
    <w:p w:rsidR="008C02AC" w:rsidRPr="006E05EE" w:rsidRDefault="008C02AC" w:rsidP="006E05EE">
      <w:pPr>
        <w:numPr>
          <w:ilvl w:val="1"/>
          <w:numId w:val="1"/>
        </w:numPr>
        <w:jc w:val="center"/>
        <w:rPr>
          <w:b/>
        </w:rPr>
      </w:pPr>
      <w:r w:rsidRPr="006E05EE">
        <w:rPr>
          <w:b/>
        </w:rPr>
        <w:t>Санаторий обязуется:</w:t>
      </w:r>
    </w:p>
    <w:p w:rsidR="008C02AC" w:rsidRPr="002969ED" w:rsidRDefault="008C02AC" w:rsidP="006E05EE">
      <w:pPr>
        <w:numPr>
          <w:ilvl w:val="2"/>
          <w:numId w:val="1"/>
        </w:numPr>
        <w:jc w:val="both"/>
      </w:pPr>
      <w:r w:rsidRPr="002969ED">
        <w:t xml:space="preserve">Предоставить </w:t>
      </w:r>
      <w:proofErr w:type="spellStart"/>
      <w:r w:rsidRPr="002969ED">
        <w:t>Турагенту</w:t>
      </w:r>
      <w:proofErr w:type="spellEnd"/>
      <w:r w:rsidRPr="002969ED">
        <w:t xml:space="preserve"> информацию об имеющихся у него в наличии путевок письменно (факс, электронная почта) или устно по телефону. Информация о путевках (стоимость, сроки заездов, продолжительность пребывания, питание, размещение и другие условия) излагаются в прайс-листах Санатория, являющихся неотъемлемой частью договора.</w:t>
      </w:r>
    </w:p>
    <w:p w:rsidR="008C02AC" w:rsidRPr="002969ED" w:rsidRDefault="008C02AC" w:rsidP="006E05EE">
      <w:pPr>
        <w:numPr>
          <w:ilvl w:val="2"/>
          <w:numId w:val="1"/>
        </w:numPr>
        <w:jc w:val="both"/>
      </w:pPr>
      <w:r w:rsidRPr="002969ED">
        <w:t>Обеспечить обслуживание клиентов в полном соответствии с купленной путевкой.</w:t>
      </w:r>
    </w:p>
    <w:p w:rsidR="008C02AC" w:rsidRPr="003852B9" w:rsidRDefault="008C02AC" w:rsidP="006E05EE">
      <w:pPr>
        <w:numPr>
          <w:ilvl w:val="1"/>
          <w:numId w:val="1"/>
        </w:numPr>
        <w:jc w:val="center"/>
        <w:rPr>
          <w:b/>
        </w:rPr>
      </w:pPr>
      <w:proofErr w:type="spellStart"/>
      <w:r w:rsidRPr="003852B9">
        <w:rPr>
          <w:b/>
        </w:rPr>
        <w:t>Турагент</w:t>
      </w:r>
      <w:proofErr w:type="spellEnd"/>
      <w:r w:rsidRPr="003852B9">
        <w:rPr>
          <w:b/>
        </w:rPr>
        <w:t xml:space="preserve"> обязуется:</w:t>
      </w:r>
    </w:p>
    <w:p w:rsidR="008C02AC" w:rsidRPr="002969ED" w:rsidRDefault="008C02AC" w:rsidP="006E05EE">
      <w:pPr>
        <w:numPr>
          <w:ilvl w:val="2"/>
          <w:numId w:val="1"/>
        </w:numPr>
        <w:jc w:val="both"/>
      </w:pPr>
      <w:r w:rsidRPr="002969ED">
        <w:t xml:space="preserve">Осуществлять работу по реализации путевок. Санаторий разрешает </w:t>
      </w:r>
      <w:proofErr w:type="spellStart"/>
      <w:r w:rsidRPr="002969ED">
        <w:t>Турагенту</w:t>
      </w:r>
      <w:proofErr w:type="spellEnd"/>
      <w:r w:rsidRPr="002969ED">
        <w:t xml:space="preserve"> реализовывать путевки на бланках </w:t>
      </w:r>
      <w:proofErr w:type="spellStart"/>
      <w:r w:rsidRPr="002969ED">
        <w:t>Турагента</w:t>
      </w:r>
      <w:proofErr w:type="spellEnd"/>
      <w:r w:rsidRPr="002969ED">
        <w:t>, которые подлежат обмену на путевки санатория в момент регистрации Клиента в Санатории.</w:t>
      </w:r>
    </w:p>
    <w:p w:rsidR="00556934" w:rsidRPr="002969ED" w:rsidRDefault="008C02AC" w:rsidP="006E05EE">
      <w:pPr>
        <w:numPr>
          <w:ilvl w:val="2"/>
          <w:numId w:val="1"/>
        </w:numPr>
        <w:jc w:val="both"/>
      </w:pPr>
      <w:r w:rsidRPr="002969ED">
        <w:t>Сообщать</w:t>
      </w:r>
      <w:r w:rsidR="00224196" w:rsidRPr="002969ED">
        <w:t xml:space="preserve"> санаторию о факте бронирования </w:t>
      </w:r>
      <w:r w:rsidR="00556934" w:rsidRPr="002969ED">
        <w:t>или продажи каждой путевки по факсу или электронной почте не позднее двух рабочий дней со дня продажи.</w:t>
      </w:r>
    </w:p>
    <w:p w:rsidR="00780B54" w:rsidRPr="002969ED" w:rsidRDefault="00556934" w:rsidP="006E05EE">
      <w:pPr>
        <w:numPr>
          <w:ilvl w:val="2"/>
          <w:numId w:val="1"/>
        </w:numPr>
        <w:jc w:val="both"/>
      </w:pPr>
      <w:r w:rsidRPr="002969ED">
        <w:t>Обеспечить Клиентов необходимой информацией об условиях путевки, описанием маршрута,</w:t>
      </w:r>
    </w:p>
    <w:p w:rsidR="00780B54" w:rsidRPr="002969ED" w:rsidRDefault="00780B54" w:rsidP="006E05EE">
      <w:pPr>
        <w:ind w:left="360"/>
        <w:jc w:val="both"/>
      </w:pPr>
      <w:r w:rsidRPr="002969ED">
        <w:t xml:space="preserve">           </w:t>
      </w:r>
      <w:r w:rsidR="002969ED">
        <w:t xml:space="preserve"> </w:t>
      </w:r>
      <w:r w:rsidRPr="002969ED">
        <w:t xml:space="preserve">условиями и стоимостью обслуживания в строгом соответствии с            </w:t>
      </w:r>
    </w:p>
    <w:p w:rsidR="00780B54" w:rsidRPr="002969ED" w:rsidRDefault="00780B54" w:rsidP="006E05EE">
      <w:pPr>
        <w:ind w:left="360"/>
        <w:jc w:val="both"/>
      </w:pPr>
      <w:r w:rsidRPr="002969ED">
        <w:t xml:space="preserve">          </w:t>
      </w:r>
      <w:r w:rsidR="002969ED">
        <w:t xml:space="preserve">  </w:t>
      </w:r>
      <w:proofErr w:type="gramStart"/>
      <w:r w:rsidRPr="002969ED">
        <w:t>предоставленной  Санаторием</w:t>
      </w:r>
      <w:proofErr w:type="gramEnd"/>
      <w:r w:rsidRPr="002969ED">
        <w:t xml:space="preserve"> информацией, несет ответственность за ее </w:t>
      </w:r>
    </w:p>
    <w:p w:rsidR="00780B54" w:rsidRPr="002969ED" w:rsidRDefault="00780B54" w:rsidP="006E05EE">
      <w:pPr>
        <w:ind w:left="360"/>
        <w:jc w:val="both"/>
      </w:pPr>
      <w:r w:rsidRPr="002969ED">
        <w:t xml:space="preserve">         </w:t>
      </w:r>
      <w:r w:rsidR="002969ED">
        <w:t xml:space="preserve">   </w:t>
      </w:r>
      <w:r w:rsidRPr="002969ED">
        <w:t>достоверность.</w:t>
      </w:r>
    </w:p>
    <w:p w:rsidR="00780B54" w:rsidRPr="002969ED" w:rsidRDefault="00780B54" w:rsidP="006E05EE">
      <w:pPr>
        <w:numPr>
          <w:ilvl w:val="2"/>
          <w:numId w:val="2"/>
        </w:numPr>
        <w:jc w:val="both"/>
      </w:pPr>
      <w:r w:rsidRPr="002969ED">
        <w:t xml:space="preserve">Своевременно предоставлять все </w:t>
      </w:r>
      <w:r w:rsidR="000A7025" w:rsidRPr="002969ED">
        <w:t>необходимые</w:t>
      </w:r>
      <w:r w:rsidRPr="002969ED">
        <w:t xml:space="preserve"> документы туристов в соответствии с требованиями по конкретной путевке.</w:t>
      </w:r>
    </w:p>
    <w:p w:rsidR="00780B54" w:rsidRPr="002969ED" w:rsidRDefault="00780B54" w:rsidP="006E05EE">
      <w:pPr>
        <w:numPr>
          <w:ilvl w:val="2"/>
          <w:numId w:val="2"/>
        </w:numPr>
        <w:jc w:val="both"/>
      </w:pPr>
      <w:proofErr w:type="spellStart"/>
      <w:r w:rsidRPr="002969ED">
        <w:t>Турагент</w:t>
      </w:r>
      <w:proofErr w:type="spellEnd"/>
      <w:r w:rsidRPr="002969ED">
        <w:t xml:space="preserve"> гарантирует Санаторию соблюдение установленных государством                     </w:t>
      </w:r>
    </w:p>
    <w:p w:rsidR="00780B54" w:rsidRPr="002969ED" w:rsidRDefault="00780B54" w:rsidP="006E05EE">
      <w:pPr>
        <w:jc w:val="both"/>
      </w:pPr>
      <w:r w:rsidRPr="002969ED">
        <w:t xml:space="preserve">               </w:t>
      </w:r>
      <w:r w:rsidR="002969ED">
        <w:t xml:space="preserve">    </w:t>
      </w:r>
      <w:r w:rsidRPr="002969ED">
        <w:t>правил обслуживания покупателей путевок в ходе продаж.</w:t>
      </w:r>
    </w:p>
    <w:p w:rsidR="00780B54" w:rsidRPr="002969ED" w:rsidRDefault="009A0BE1" w:rsidP="006E05EE">
      <w:pPr>
        <w:jc w:val="both"/>
      </w:pPr>
      <w:r>
        <w:t xml:space="preserve">      </w:t>
      </w:r>
      <w:r w:rsidR="00780B54" w:rsidRPr="002969ED">
        <w:t>2.2.6.</w:t>
      </w:r>
      <w:r w:rsidR="002969ED">
        <w:t xml:space="preserve">   </w:t>
      </w:r>
      <w:proofErr w:type="spellStart"/>
      <w:r w:rsidR="00780B54" w:rsidRPr="002969ED">
        <w:t>Турагент</w:t>
      </w:r>
      <w:proofErr w:type="spellEnd"/>
      <w:r w:rsidR="00780B54" w:rsidRPr="002969ED">
        <w:t xml:space="preserve"> перечисляет на расчетный счет Санатория средства за реализованные  </w:t>
      </w:r>
    </w:p>
    <w:p w:rsidR="00780B54" w:rsidRDefault="00780B54" w:rsidP="006E05EE">
      <w:pPr>
        <w:ind w:left="-180"/>
        <w:jc w:val="both"/>
      </w:pPr>
      <w:r w:rsidRPr="002969ED">
        <w:t xml:space="preserve">           </w:t>
      </w:r>
      <w:r w:rsidR="002969ED">
        <w:t xml:space="preserve">      </w:t>
      </w:r>
      <w:r w:rsidR="00DA7E8E">
        <w:t xml:space="preserve">   </w:t>
      </w:r>
      <w:r w:rsidR="009A0BE1">
        <w:t xml:space="preserve"> </w:t>
      </w:r>
      <w:r w:rsidRPr="002969ED">
        <w:t>путевки за минусом услуги по реализации.</w:t>
      </w:r>
    </w:p>
    <w:p w:rsidR="004021FB" w:rsidRPr="002969ED" w:rsidRDefault="004021FB" w:rsidP="006E05EE">
      <w:pPr>
        <w:ind w:left="1080" w:hanging="1080"/>
        <w:jc w:val="both"/>
      </w:pPr>
      <w:r>
        <w:t xml:space="preserve">      2.2.7.   Предоставлять отчет агента на сумму агентского вознаграждения в </w:t>
      </w:r>
      <w:proofErr w:type="gramStart"/>
      <w:r>
        <w:t>течении</w:t>
      </w:r>
      <w:r w:rsidR="00064CF0">
        <w:t xml:space="preserve"> </w:t>
      </w:r>
      <w:r>
        <w:t xml:space="preserve"> 7</w:t>
      </w:r>
      <w:proofErr w:type="gramEnd"/>
      <w:r>
        <w:t xml:space="preserve"> банковских дней со дня заезда отдыхающих.</w:t>
      </w:r>
    </w:p>
    <w:p w:rsidR="004C745C" w:rsidRDefault="004C745C" w:rsidP="006E05EE">
      <w:pPr>
        <w:jc w:val="both"/>
        <w:rPr>
          <w:b/>
        </w:rPr>
      </w:pPr>
    </w:p>
    <w:p w:rsidR="00780B54" w:rsidRPr="002969ED" w:rsidRDefault="00780B54" w:rsidP="006E05EE">
      <w:pPr>
        <w:jc w:val="center"/>
        <w:rPr>
          <w:b/>
        </w:rPr>
      </w:pPr>
      <w:r w:rsidRPr="002969ED">
        <w:rPr>
          <w:b/>
        </w:rPr>
        <w:t>3.Правила реализации</w:t>
      </w:r>
    </w:p>
    <w:p w:rsidR="00780B54" w:rsidRPr="002969ED" w:rsidRDefault="009A0BE1" w:rsidP="006E05EE">
      <w:pPr>
        <w:jc w:val="both"/>
      </w:pPr>
      <w:r>
        <w:t xml:space="preserve">      </w:t>
      </w:r>
      <w:r w:rsidR="00780B54" w:rsidRPr="002969ED">
        <w:t>3.1.</w:t>
      </w:r>
      <w:r w:rsidR="002969ED">
        <w:t xml:space="preserve">      </w:t>
      </w:r>
      <w:proofErr w:type="spellStart"/>
      <w:r w:rsidR="00780B54" w:rsidRPr="002969ED">
        <w:t>Турагент</w:t>
      </w:r>
      <w:proofErr w:type="spellEnd"/>
      <w:r w:rsidR="00780B54" w:rsidRPr="002969ED">
        <w:t xml:space="preserve"> осуществляет предпродажную подготовку, реализацию путевок и </w:t>
      </w:r>
    </w:p>
    <w:p w:rsidR="00780B54" w:rsidRPr="002969ED" w:rsidRDefault="00780B54" w:rsidP="006E05EE">
      <w:pPr>
        <w:jc w:val="both"/>
      </w:pPr>
      <w:r w:rsidRPr="002969ED">
        <w:t xml:space="preserve">       </w:t>
      </w:r>
      <w:r w:rsidR="002969ED">
        <w:t xml:space="preserve">        </w:t>
      </w:r>
      <w:r w:rsidR="009A0BE1">
        <w:t xml:space="preserve"> </w:t>
      </w:r>
      <w:r w:rsidR="003852B9">
        <w:t xml:space="preserve"> </w:t>
      </w:r>
      <w:r w:rsidRPr="002969ED">
        <w:t xml:space="preserve"> послепродажное агентирование путевок Санатория.</w:t>
      </w:r>
    </w:p>
    <w:p w:rsidR="00EC3AAD" w:rsidRPr="002969ED" w:rsidRDefault="009A0BE1" w:rsidP="006E05EE">
      <w:pPr>
        <w:jc w:val="both"/>
      </w:pPr>
      <w:r>
        <w:t xml:space="preserve">      3.2.</w:t>
      </w:r>
      <w:r w:rsidR="002969ED">
        <w:t xml:space="preserve"> </w:t>
      </w:r>
      <w:r>
        <w:t xml:space="preserve">    </w:t>
      </w:r>
      <w:r w:rsidR="003852B9">
        <w:t xml:space="preserve"> </w:t>
      </w:r>
      <w:r w:rsidR="00780B54" w:rsidRPr="002969ED">
        <w:t xml:space="preserve">Цены на </w:t>
      </w:r>
      <w:r w:rsidR="000A7025" w:rsidRPr="002969ED">
        <w:t>путевки</w:t>
      </w:r>
      <w:r w:rsidR="00780B54" w:rsidRPr="002969ED">
        <w:t xml:space="preserve"> устанавливаются Санаторием с учетом </w:t>
      </w:r>
      <w:r w:rsidR="000A7025" w:rsidRPr="002969ED">
        <w:t>вознаграждения</w:t>
      </w:r>
    </w:p>
    <w:p w:rsidR="00780B54" w:rsidRPr="002969ED" w:rsidRDefault="002969ED" w:rsidP="006E05EE">
      <w:pPr>
        <w:ind w:left="720"/>
        <w:jc w:val="both"/>
      </w:pPr>
      <w:r>
        <w:t xml:space="preserve">  </w:t>
      </w:r>
      <w:r w:rsidR="009A0BE1">
        <w:t xml:space="preserve">  </w:t>
      </w:r>
      <w:r>
        <w:t xml:space="preserve"> </w:t>
      </w:r>
      <w:r w:rsidR="003852B9">
        <w:t xml:space="preserve"> </w:t>
      </w:r>
      <w:proofErr w:type="spellStart"/>
      <w:r w:rsidR="00EC3AAD" w:rsidRPr="002969ED">
        <w:t>Турагента</w:t>
      </w:r>
      <w:proofErr w:type="spellEnd"/>
      <w:r w:rsidR="00EC3AAD" w:rsidRPr="002969ED">
        <w:t xml:space="preserve"> и сообщаются </w:t>
      </w:r>
      <w:proofErr w:type="spellStart"/>
      <w:r w:rsidR="00EC3AAD" w:rsidRPr="002969ED">
        <w:t>Турагенту</w:t>
      </w:r>
      <w:proofErr w:type="spellEnd"/>
      <w:r w:rsidR="00EC3AAD" w:rsidRPr="002969ED">
        <w:t xml:space="preserve"> в письменном виде (факсом или письмом).</w:t>
      </w:r>
      <w:r w:rsidR="00780B54" w:rsidRPr="002969ED">
        <w:t xml:space="preserve">         </w:t>
      </w:r>
    </w:p>
    <w:p w:rsidR="00780B54" w:rsidRPr="002969ED" w:rsidRDefault="002969ED" w:rsidP="006E05EE">
      <w:pPr>
        <w:ind w:firstLine="708"/>
        <w:jc w:val="both"/>
      </w:pPr>
      <w:r>
        <w:t xml:space="preserve">   </w:t>
      </w:r>
      <w:r w:rsidR="009A0BE1">
        <w:t xml:space="preserve"> </w:t>
      </w:r>
      <w:r>
        <w:t xml:space="preserve"> </w:t>
      </w:r>
      <w:r w:rsidR="003852B9">
        <w:t xml:space="preserve"> </w:t>
      </w:r>
      <w:r w:rsidR="00EC3AAD" w:rsidRPr="002969ED">
        <w:t xml:space="preserve">В случае изменения цен, реализованные и ожидающие оплаты по выписанным </w:t>
      </w:r>
    </w:p>
    <w:p w:rsidR="00780B54" w:rsidRPr="002969ED" w:rsidRDefault="002969ED" w:rsidP="006E05EE">
      <w:pPr>
        <w:tabs>
          <w:tab w:val="left" w:pos="1060"/>
        </w:tabs>
        <w:ind w:firstLine="708"/>
        <w:jc w:val="both"/>
      </w:pPr>
      <w:r>
        <w:t xml:space="preserve">   </w:t>
      </w:r>
      <w:r w:rsidR="009A0BE1">
        <w:t xml:space="preserve"> </w:t>
      </w:r>
      <w:r>
        <w:t xml:space="preserve"> </w:t>
      </w:r>
      <w:r w:rsidR="003852B9">
        <w:t xml:space="preserve"> </w:t>
      </w:r>
      <w:r w:rsidR="00EC3AAD" w:rsidRPr="002969ED">
        <w:t xml:space="preserve">счетам путевки, переоценке не подлежат (срок оплаты по выписанным счетам </w:t>
      </w:r>
    </w:p>
    <w:p w:rsidR="00EC3AAD" w:rsidRPr="002969ED" w:rsidRDefault="002969ED" w:rsidP="006E05EE">
      <w:pPr>
        <w:tabs>
          <w:tab w:val="left" w:pos="1060"/>
        </w:tabs>
        <w:ind w:firstLine="708"/>
        <w:jc w:val="both"/>
      </w:pPr>
      <w:r>
        <w:t xml:space="preserve">   </w:t>
      </w:r>
      <w:r w:rsidR="009A0BE1">
        <w:t xml:space="preserve"> </w:t>
      </w:r>
      <w:r>
        <w:t xml:space="preserve"> </w:t>
      </w:r>
      <w:r w:rsidR="003852B9">
        <w:t xml:space="preserve"> </w:t>
      </w:r>
      <w:r w:rsidR="00EC3AAD" w:rsidRPr="002969ED">
        <w:t>составляет три банковских дня).</w:t>
      </w:r>
    </w:p>
    <w:p w:rsidR="00780B54" w:rsidRPr="002969ED" w:rsidRDefault="009A0BE1" w:rsidP="006E05EE">
      <w:pPr>
        <w:tabs>
          <w:tab w:val="left" w:pos="1060"/>
        </w:tabs>
        <w:jc w:val="both"/>
      </w:pPr>
      <w:r>
        <w:t xml:space="preserve">       </w:t>
      </w:r>
      <w:r w:rsidR="00EC3AAD" w:rsidRPr="002969ED">
        <w:t>3.3.</w:t>
      </w:r>
      <w:r w:rsidR="002969ED">
        <w:t xml:space="preserve">  </w:t>
      </w:r>
      <w:r w:rsidR="00EC3AAD" w:rsidRPr="002969ED">
        <w:t xml:space="preserve"> </w:t>
      </w:r>
      <w:r w:rsidR="002969ED">
        <w:t xml:space="preserve"> </w:t>
      </w:r>
      <w:r w:rsidR="00EC3AAD" w:rsidRPr="002969ED">
        <w:t xml:space="preserve">Любые исправления на оформленной путевке (в том числе и в случае </w:t>
      </w:r>
    </w:p>
    <w:p w:rsidR="00EC3AAD" w:rsidRPr="002969ED" w:rsidRDefault="008C02AC" w:rsidP="006E05EE">
      <w:pPr>
        <w:tabs>
          <w:tab w:val="left" w:pos="1060"/>
        </w:tabs>
        <w:jc w:val="both"/>
      </w:pPr>
      <w:r w:rsidRPr="002969ED">
        <w:t xml:space="preserve">  </w:t>
      </w:r>
      <w:r w:rsidR="00EC3AAD" w:rsidRPr="002969ED">
        <w:t xml:space="preserve">        </w:t>
      </w:r>
      <w:r w:rsidR="002969ED">
        <w:t xml:space="preserve">      </w:t>
      </w:r>
      <w:r w:rsidR="003852B9">
        <w:t xml:space="preserve"> </w:t>
      </w:r>
      <w:r w:rsidR="002969ED">
        <w:t xml:space="preserve"> </w:t>
      </w:r>
      <w:r w:rsidR="00EC3AAD" w:rsidRPr="002969ED">
        <w:t xml:space="preserve">согласованного переноса срока) должны быть заверены подписью ответственного </w:t>
      </w:r>
    </w:p>
    <w:p w:rsidR="00EC3AAD" w:rsidRPr="002969ED" w:rsidRDefault="00EC3AAD" w:rsidP="006E05EE">
      <w:pPr>
        <w:tabs>
          <w:tab w:val="left" w:pos="1060"/>
          <w:tab w:val="center" w:pos="5219"/>
        </w:tabs>
        <w:jc w:val="both"/>
      </w:pPr>
      <w:r w:rsidRPr="002969ED">
        <w:t xml:space="preserve">         </w:t>
      </w:r>
      <w:r w:rsidR="002969ED">
        <w:t xml:space="preserve">     </w:t>
      </w:r>
      <w:r w:rsidRPr="002969ED">
        <w:t xml:space="preserve"> </w:t>
      </w:r>
      <w:r w:rsidR="002969ED">
        <w:t xml:space="preserve"> </w:t>
      </w:r>
      <w:r w:rsidR="003852B9">
        <w:t xml:space="preserve"> </w:t>
      </w:r>
      <w:r w:rsidR="002969ED">
        <w:t xml:space="preserve"> </w:t>
      </w:r>
      <w:r w:rsidRPr="002969ED">
        <w:t xml:space="preserve">лица и печатью </w:t>
      </w:r>
      <w:proofErr w:type="spellStart"/>
      <w:r w:rsidRPr="002969ED">
        <w:t>Турагента</w:t>
      </w:r>
      <w:proofErr w:type="spellEnd"/>
      <w:r w:rsidRPr="002969ED">
        <w:t>.</w:t>
      </w:r>
      <w:r w:rsidR="00F44552">
        <w:tab/>
      </w:r>
    </w:p>
    <w:p w:rsidR="00EC3AAD" w:rsidRPr="002969ED" w:rsidRDefault="00EC3AAD" w:rsidP="006E05EE">
      <w:pPr>
        <w:tabs>
          <w:tab w:val="left" w:pos="1060"/>
        </w:tabs>
        <w:jc w:val="center"/>
        <w:rPr>
          <w:b/>
        </w:rPr>
      </w:pPr>
      <w:r w:rsidRPr="002969ED">
        <w:rPr>
          <w:b/>
        </w:rPr>
        <w:lastRenderedPageBreak/>
        <w:t>4.Расчеты</w:t>
      </w:r>
    </w:p>
    <w:p w:rsidR="00EC3AAD" w:rsidRPr="002969ED" w:rsidRDefault="003852B9" w:rsidP="006E05EE">
      <w:pPr>
        <w:tabs>
          <w:tab w:val="left" w:pos="1060"/>
        </w:tabs>
        <w:ind w:left="360" w:hanging="360"/>
        <w:jc w:val="both"/>
      </w:pPr>
      <w:r>
        <w:t xml:space="preserve">      </w:t>
      </w:r>
      <w:r w:rsidR="00EC3AAD" w:rsidRPr="002969ED">
        <w:t xml:space="preserve">4.1. </w:t>
      </w:r>
      <w:r w:rsidR="002969ED">
        <w:t xml:space="preserve"> </w:t>
      </w:r>
      <w:r w:rsidR="00EC3AAD" w:rsidRPr="002969ED">
        <w:t xml:space="preserve"> Расчеты между сторонами производятся путем перечисления сумм на расчетный</w:t>
      </w:r>
      <w:r w:rsidR="002969ED" w:rsidRPr="002969ED">
        <w:t xml:space="preserve"> счет или,</w:t>
      </w:r>
    </w:p>
    <w:p w:rsidR="00EC3AAD" w:rsidRPr="002969ED" w:rsidRDefault="00EC3AAD" w:rsidP="006E05EE">
      <w:pPr>
        <w:tabs>
          <w:tab w:val="left" w:pos="1060"/>
        </w:tabs>
        <w:jc w:val="both"/>
      </w:pPr>
      <w:r w:rsidRPr="002969ED">
        <w:t xml:space="preserve">       </w:t>
      </w:r>
      <w:r w:rsidR="002969ED">
        <w:t xml:space="preserve">      </w:t>
      </w:r>
      <w:r w:rsidRPr="002969ED">
        <w:t xml:space="preserve"> при необходимости, за наличный расчет в пределах норм, установленных</w:t>
      </w:r>
      <w:r w:rsidR="002969ED">
        <w:t xml:space="preserve"> </w:t>
      </w:r>
      <w:r w:rsidR="002969ED" w:rsidRPr="002969ED">
        <w:t>РФ</w:t>
      </w:r>
      <w:r w:rsidR="002969ED">
        <w:t>.</w:t>
      </w:r>
    </w:p>
    <w:p w:rsidR="00EC3AAD" w:rsidRPr="002969ED" w:rsidRDefault="003852B9" w:rsidP="006E05EE">
      <w:pPr>
        <w:tabs>
          <w:tab w:val="left" w:pos="1060"/>
        </w:tabs>
        <w:jc w:val="both"/>
      </w:pPr>
      <w:r>
        <w:t xml:space="preserve">     4.2.</w:t>
      </w:r>
      <w:r w:rsidR="002969ED">
        <w:t xml:space="preserve"> </w:t>
      </w:r>
      <w:r>
        <w:t xml:space="preserve">  </w:t>
      </w:r>
      <w:proofErr w:type="spellStart"/>
      <w:r w:rsidR="00EC3AAD" w:rsidRPr="002969ED">
        <w:t>Турагент</w:t>
      </w:r>
      <w:proofErr w:type="spellEnd"/>
      <w:r w:rsidR="00EC3AAD" w:rsidRPr="002969ED">
        <w:t xml:space="preserve"> обязуется не реже одного раза в месяц предоставлять Санаторию отчет</w:t>
      </w:r>
    </w:p>
    <w:p w:rsidR="00EC3AAD" w:rsidRPr="002969ED" w:rsidRDefault="002969ED" w:rsidP="006E05EE">
      <w:pPr>
        <w:tabs>
          <w:tab w:val="left" w:pos="1060"/>
        </w:tabs>
        <w:ind w:left="720"/>
        <w:jc w:val="both"/>
      </w:pPr>
      <w:r>
        <w:t xml:space="preserve"> </w:t>
      </w:r>
      <w:r w:rsidR="003852B9">
        <w:t xml:space="preserve"> </w:t>
      </w:r>
      <w:r w:rsidR="00EC3AAD" w:rsidRPr="002969ED">
        <w:t>о проданных путевках.</w:t>
      </w:r>
    </w:p>
    <w:p w:rsidR="00A078DB" w:rsidRPr="002969ED" w:rsidRDefault="00EC3AAD" w:rsidP="006E05EE">
      <w:pPr>
        <w:tabs>
          <w:tab w:val="left" w:pos="1060"/>
        </w:tabs>
        <w:ind w:left="720"/>
        <w:jc w:val="center"/>
        <w:rPr>
          <w:b/>
        </w:rPr>
      </w:pPr>
      <w:r w:rsidRPr="002969ED">
        <w:rPr>
          <w:b/>
        </w:rPr>
        <w:t>5.Ответственность сторон</w:t>
      </w:r>
    </w:p>
    <w:p w:rsidR="00A078DB" w:rsidRPr="002969ED" w:rsidRDefault="003852B9" w:rsidP="006E05EE">
      <w:pPr>
        <w:tabs>
          <w:tab w:val="left" w:pos="1060"/>
        </w:tabs>
        <w:jc w:val="both"/>
      </w:pPr>
      <w:r>
        <w:t xml:space="preserve">     </w:t>
      </w:r>
      <w:r w:rsidR="00A078DB" w:rsidRPr="002969ED">
        <w:t xml:space="preserve">5.1.  </w:t>
      </w:r>
      <w:r w:rsidR="00F00040">
        <w:t xml:space="preserve"> </w:t>
      </w:r>
      <w:r w:rsidR="00A078DB" w:rsidRPr="002969ED">
        <w:t>В случаях, когда неисполнением или ненадлежащим исполнением одной из сторон</w:t>
      </w:r>
    </w:p>
    <w:p w:rsidR="00A26D2B" w:rsidRPr="002969ED" w:rsidRDefault="00A26D2B" w:rsidP="006E05EE">
      <w:pPr>
        <w:tabs>
          <w:tab w:val="left" w:pos="1060"/>
        </w:tabs>
        <w:jc w:val="both"/>
      </w:pPr>
      <w:r w:rsidRPr="002969ED">
        <w:t xml:space="preserve">       </w:t>
      </w:r>
      <w:r w:rsidR="002969ED">
        <w:t xml:space="preserve">     </w:t>
      </w:r>
      <w:r w:rsidR="00F00040">
        <w:t xml:space="preserve"> </w:t>
      </w:r>
      <w:r w:rsidRPr="002969ED">
        <w:t xml:space="preserve"> своих обязательств </w:t>
      </w:r>
      <w:proofErr w:type="gramStart"/>
      <w:r w:rsidRPr="002969ED">
        <w:t>причинены  убытки</w:t>
      </w:r>
      <w:proofErr w:type="gramEnd"/>
      <w:r w:rsidRPr="002969ED">
        <w:t xml:space="preserve">, виновная сторона обязана в полном объеме </w:t>
      </w:r>
    </w:p>
    <w:p w:rsidR="00A26D2B" w:rsidRPr="002969ED" w:rsidRDefault="00A26D2B" w:rsidP="006E05EE">
      <w:pPr>
        <w:tabs>
          <w:tab w:val="left" w:pos="1060"/>
        </w:tabs>
        <w:jc w:val="both"/>
      </w:pPr>
      <w:r w:rsidRPr="002969ED">
        <w:t xml:space="preserve">       </w:t>
      </w:r>
      <w:r w:rsidR="002969ED">
        <w:t xml:space="preserve">     </w:t>
      </w:r>
      <w:r w:rsidR="00F00040">
        <w:t xml:space="preserve"> </w:t>
      </w:r>
      <w:r w:rsidRPr="002969ED">
        <w:t xml:space="preserve"> возместить причиненный ущерб.</w:t>
      </w:r>
    </w:p>
    <w:p w:rsidR="00A26D2B" w:rsidRPr="002969ED" w:rsidRDefault="003852B9" w:rsidP="006E05EE">
      <w:pPr>
        <w:numPr>
          <w:ilvl w:val="1"/>
          <w:numId w:val="8"/>
        </w:numPr>
        <w:tabs>
          <w:tab w:val="left" w:pos="1060"/>
        </w:tabs>
        <w:jc w:val="both"/>
      </w:pPr>
      <w:r>
        <w:t xml:space="preserve"> </w:t>
      </w:r>
      <w:r w:rsidR="00F00040">
        <w:t xml:space="preserve"> </w:t>
      </w:r>
      <w:r>
        <w:t xml:space="preserve"> </w:t>
      </w:r>
      <w:r w:rsidR="00A26D2B" w:rsidRPr="002969ED">
        <w:t>Ответственность за достоверность описания и качество обслуживания</w:t>
      </w:r>
      <w:r w:rsidR="00C17420" w:rsidRPr="002969ED">
        <w:t xml:space="preserve"> </w:t>
      </w:r>
      <w:r w:rsidR="00186387" w:rsidRPr="002969ED">
        <w:t>Клиентов</w:t>
      </w:r>
      <w:r w:rsidR="009A71F8">
        <w:t xml:space="preserve"> лежит</w:t>
      </w:r>
    </w:p>
    <w:p w:rsidR="003852B9" w:rsidRDefault="003852B9" w:rsidP="006E05EE">
      <w:pPr>
        <w:tabs>
          <w:tab w:val="left" w:pos="1060"/>
        </w:tabs>
        <w:ind w:left="720"/>
        <w:jc w:val="both"/>
      </w:pPr>
      <w:r>
        <w:t xml:space="preserve">  </w:t>
      </w:r>
      <w:r w:rsidR="00186387" w:rsidRPr="002969ED">
        <w:t xml:space="preserve">на Санатории. Санаторий не несет ответственности за неправильную информацию, </w:t>
      </w:r>
    </w:p>
    <w:p w:rsidR="003852B9" w:rsidRPr="002969ED" w:rsidRDefault="003852B9" w:rsidP="006E05EE">
      <w:pPr>
        <w:tabs>
          <w:tab w:val="left" w:pos="1060"/>
        </w:tabs>
        <w:ind w:left="720"/>
        <w:jc w:val="both"/>
      </w:pPr>
      <w:r>
        <w:t xml:space="preserve">  </w:t>
      </w:r>
      <w:r w:rsidRPr="002969ED">
        <w:t xml:space="preserve">данную </w:t>
      </w:r>
      <w:proofErr w:type="spellStart"/>
      <w:r w:rsidRPr="002969ED">
        <w:t>Турагентом</w:t>
      </w:r>
      <w:proofErr w:type="spellEnd"/>
      <w:r w:rsidRPr="002969ED">
        <w:t xml:space="preserve"> об условиях проживания.</w:t>
      </w:r>
    </w:p>
    <w:p w:rsidR="00186387" w:rsidRPr="002969ED" w:rsidRDefault="003852B9" w:rsidP="006E05EE">
      <w:pPr>
        <w:tabs>
          <w:tab w:val="left" w:pos="1060"/>
        </w:tabs>
        <w:ind w:left="720"/>
        <w:jc w:val="both"/>
      </w:pPr>
      <w:r>
        <w:t xml:space="preserve">  </w:t>
      </w:r>
      <w:r w:rsidR="00186387" w:rsidRPr="002969ED">
        <w:t xml:space="preserve">В случае несоответствия обслуживания Клиента условиям путевки, </w:t>
      </w:r>
      <w:proofErr w:type="spellStart"/>
      <w:r w:rsidR="00B664C3" w:rsidRPr="002969ED">
        <w:t>Турагент</w:t>
      </w:r>
      <w:proofErr w:type="spellEnd"/>
      <w:r w:rsidR="009A71F8">
        <w:t xml:space="preserve"> </w:t>
      </w:r>
      <w:proofErr w:type="gramStart"/>
      <w:r w:rsidR="009A71F8">
        <w:t xml:space="preserve">должен </w:t>
      </w:r>
      <w:r w:rsidR="00B664C3" w:rsidRPr="002969ED">
        <w:t xml:space="preserve"> </w:t>
      </w:r>
      <w:proofErr w:type="spellStart"/>
      <w:r w:rsidR="009A71F8">
        <w:t>неза</w:t>
      </w:r>
      <w:proofErr w:type="spellEnd"/>
      <w:proofErr w:type="gramEnd"/>
      <w:r w:rsidR="009A71F8">
        <w:t>-</w:t>
      </w:r>
    </w:p>
    <w:p w:rsidR="00B664C3" w:rsidRPr="002969ED" w:rsidRDefault="003852B9" w:rsidP="006E05EE">
      <w:pPr>
        <w:tabs>
          <w:tab w:val="left" w:pos="1060"/>
        </w:tabs>
        <w:ind w:left="720"/>
        <w:jc w:val="both"/>
      </w:pPr>
      <w:r>
        <w:t xml:space="preserve"> </w:t>
      </w:r>
      <w:r w:rsidR="00B664C3" w:rsidRPr="002969ED">
        <w:t xml:space="preserve">медлительно сообщить об этом доверенному лицу Санатория, </w:t>
      </w:r>
      <w:r w:rsidR="009A71F8">
        <w:t>который будет пытаться ре-</w:t>
      </w:r>
    </w:p>
    <w:p w:rsidR="003852B9" w:rsidRDefault="003852B9" w:rsidP="006E05EE">
      <w:pPr>
        <w:tabs>
          <w:tab w:val="left" w:pos="1060"/>
        </w:tabs>
        <w:ind w:left="720"/>
        <w:jc w:val="both"/>
      </w:pPr>
      <w:r>
        <w:t xml:space="preserve">  </w:t>
      </w:r>
      <w:r w:rsidR="00B664C3" w:rsidRPr="002969ED">
        <w:t xml:space="preserve">шить на месте возникшие проблемы. Претензия, </w:t>
      </w:r>
      <w:r w:rsidR="000A7025" w:rsidRPr="002969ED">
        <w:t>предъявленная</w:t>
      </w:r>
      <w:r w:rsidR="00B664C3" w:rsidRPr="002969ED">
        <w:t xml:space="preserve"> </w:t>
      </w:r>
      <w:proofErr w:type="spellStart"/>
      <w:r w:rsidR="009A71F8">
        <w:t>Турагентом</w:t>
      </w:r>
      <w:proofErr w:type="spellEnd"/>
      <w:r w:rsidR="009A71F8">
        <w:t xml:space="preserve"> от имени </w:t>
      </w:r>
      <w:proofErr w:type="spellStart"/>
      <w:r w:rsidR="009A71F8">
        <w:t>Клие</w:t>
      </w:r>
      <w:proofErr w:type="spellEnd"/>
      <w:r w:rsidR="009A71F8">
        <w:t>-</w:t>
      </w:r>
    </w:p>
    <w:p w:rsidR="003852B9" w:rsidRDefault="003852B9" w:rsidP="006E05EE">
      <w:pPr>
        <w:tabs>
          <w:tab w:val="left" w:pos="1060"/>
        </w:tabs>
        <w:ind w:left="720"/>
        <w:jc w:val="both"/>
      </w:pPr>
      <w:r>
        <w:t xml:space="preserve"> </w:t>
      </w:r>
      <w:r w:rsidR="00F00040">
        <w:t xml:space="preserve"> </w:t>
      </w:r>
      <w:proofErr w:type="spellStart"/>
      <w:r w:rsidRPr="002969ED">
        <w:t>нта</w:t>
      </w:r>
      <w:proofErr w:type="spellEnd"/>
      <w:r w:rsidRPr="002969ED">
        <w:t xml:space="preserve"> должна быть оформлена в письменном виде с резолюцией</w:t>
      </w:r>
      <w:r>
        <w:t xml:space="preserve"> </w:t>
      </w:r>
      <w:r w:rsidR="009A71F8">
        <w:t>принимающей стороны, заве-</w:t>
      </w:r>
    </w:p>
    <w:p w:rsidR="009A71F8" w:rsidRDefault="003852B9" w:rsidP="006E05EE">
      <w:pPr>
        <w:tabs>
          <w:tab w:val="left" w:pos="1060"/>
        </w:tabs>
        <w:ind w:left="720"/>
        <w:jc w:val="both"/>
      </w:pPr>
      <w:r>
        <w:t xml:space="preserve">  </w:t>
      </w:r>
      <w:proofErr w:type="spellStart"/>
      <w:r w:rsidRPr="002969ED">
        <w:t>ренная</w:t>
      </w:r>
      <w:proofErr w:type="spellEnd"/>
      <w:r w:rsidRPr="002969ED">
        <w:t xml:space="preserve"> печатью, подписью, и подана не позднее 20 дней</w:t>
      </w:r>
      <w:r w:rsidR="009A71F8">
        <w:t xml:space="preserve"> после окончания действия путевки.</w:t>
      </w:r>
    </w:p>
    <w:p w:rsidR="00B664C3" w:rsidRPr="002969ED" w:rsidRDefault="009A71F8" w:rsidP="006E05EE">
      <w:pPr>
        <w:tabs>
          <w:tab w:val="left" w:pos="1060"/>
        </w:tabs>
        <w:jc w:val="both"/>
      </w:pPr>
      <w:r>
        <w:t xml:space="preserve">     </w:t>
      </w:r>
      <w:r w:rsidR="00B664C3" w:rsidRPr="002969ED">
        <w:t>5.</w:t>
      </w:r>
      <w:r w:rsidR="004B5715">
        <w:t>3</w:t>
      </w:r>
      <w:r w:rsidR="00B664C3" w:rsidRPr="002969ED">
        <w:t xml:space="preserve">.  </w:t>
      </w:r>
      <w:r w:rsidR="00F00040">
        <w:t xml:space="preserve">  </w:t>
      </w:r>
      <w:r w:rsidR="00B664C3" w:rsidRPr="002969ED">
        <w:t xml:space="preserve">Договаривающиеся Стороны не несут ответственности за случаи нанесения </w:t>
      </w:r>
      <w:r>
        <w:t xml:space="preserve">ущерба, </w:t>
      </w:r>
      <w:proofErr w:type="spellStart"/>
      <w:r>
        <w:t>проис</w:t>
      </w:r>
      <w:proofErr w:type="spellEnd"/>
      <w:r>
        <w:t>-</w:t>
      </w:r>
    </w:p>
    <w:p w:rsidR="00B664C3" w:rsidRPr="002969ED" w:rsidRDefault="00A078DB" w:rsidP="006E05EE">
      <w:pPr>
        <w:tabs>
          <w:tab w:val="left" w:pos="1060"/>
        </w:tabs>
        <w:jc w:val="both"/>
      </w:pPr>
      <w:r w:rsidRPr="002969ED">
        <w:t xml:space="preserve">        </w:t>
      </w:r>
      <w:r w:rsidR="00B664C3" w:rsidRPr="002969ED">
        <w:t xml:space="preserve"> </w:t>
      </w:r>
      <w:r w:rsidR="002969ED">
        <w:t xml:space="preserve">   </w:t>
      </w:r>
      <w:r w:rsidR="00F00040">
        <w:t xml:space="preserve">  </w:t>
      </w:r>
      <w:r w:rsidR="00B664C3" w:rsidRPr="002969ED">
        <w:t>шедшие вследствие нарушения туристами норм поведения, а также</w:t>
      </w:r>
      <w:r w:rsidR="009A71F8">
        <w:t xml:space="preserve"> за опоздание или </w:t>
      </w:r>
      <w:proofErr w:type="spellStart"/>
      <w:r w:rsidR="009A71F8">
        <w:t>изме</w:t>
      </w:r>
      <w:proofErr w:type="spellEnd"/>
      <w:r w:rsidR="009A71F8">
        <w:t>-</w:t>
      </w:r>
    </w:p>
    <w:p w:rsidR="00B664C3" w:rsidRPr="002969ED" w:rsidRDefault="00B664C3" w:rsidP="006E05EE">
      <w:pPr>
        <w:tabs>
          <w:tab w:val="left" w:pos="1060"/>
        </w:tabs>
        <w:jc w:val="both"/>
      </w:pPr>
      <w:r w:rsidRPr="002969ED">
        <w:t xml:space="preserve">         </w:t>
      </w:r>
      <w:r w:rsidR="002969ED">
        <w:t xml:space="preserve"> </w:t>
      </w:r>
      <w:r w:rsidR="003852B9">
        <w:t xml:space="preserve"> </w:t>
      </w:r>
      <w:r w:rsidR="002969ED">
        <w:t xml:space="preserve"> </w:t>
      </w:r>
      <w:r w:rsidR="00F00040">
        <w:t xml:space="preserve">  </w:t>
      </w:r>
      <w:proofErr w:type="spellStart"/>
      <w:r w:rsidRPr="002969ED">
        <w:t>нение</w:t>
      </w:r>
      <w:proofErr w:type="spellEnd"/>
      <w:r w:rsidRPr="002969ED">
        <w:t xml:space="preserve"> движения транспорта, утере багажа, ценностей, не </w:t>
      </w:r>
      <w:r w:rsidR="009A71F8">
        <w:t>зависящие от договорившихся сто-</w:t>
      </w:r>
    </w:p>
    <w:p w:rsidR="00B664C3" w:rsidRPr="009A71F8" w:rsidRDefault="00B664C3" w:rsidP="006E05EE">
      <w:pPr>
        <w:tabs>
          <w:tab w:val="left" w:pos="1060"/>
        </w:tabs>
        <w:jc w:val="both"/>
        <w:rPr>
          <w:b/>
        </w:rPr>
      </w:pPr>
      <w:r w:rsidRPr="002969ED">
        <w:t xml:space="preserve">        </w:t>
      </w:r>
      <w:r w:rsidR="002969ED">
        <w:t xml:space="preserve">  </w:t>
      </w:r>
      <w:r w:rsidR="003852B9">
        <w:t xml:space="preserve"> </w:t>
      </w:r>
      <w:r w:rsidRPr="002969ED">
        <w:t xml:space="preserve"> </w:t>
      </w:r>
      <w:r w:rsidR="00F00040">
        <w:t xml:space="preserve">  </w:t>
      </w:r>
      <w:proofErr w:type="spellStart"/>
      <w:r w:rsidRPr="002969ED">
        <w:t>рон</w:t>
      </w:r>
      <w:proofErr w:type="spellEnd"/>
      <w:r w:rsidRPr="002969ED">
        <w:t xml:space="preserve">. За ущерб, нанесенный туристу, </w:t>
      </w:r>
      <w:proofErr w:type="gramStart"/>
      <w:r w:rsidRPr="002969ED">
        <w:t xml:space="preserve">несет  </w:t>
      </w:r>
      <w:r w:rsidR="009A71F8" w:rsidRPr="002969ED">
        <w:t>ответственность</w:t>
      </w:r>
      <w:proofErr w:type="gramEnd"/>
      <w:r w:rsidR="009A71F8" w:rsidRPr="002969ED">
        <w:t xml:space="preserve"> сторона, причинившая его.</w:t>
      </w:r>
      <w:r w:rsidRPr="002969ED">
        <w:t xml:space="preserve">   </w:t>
      </w:r>
      <w:r w:rsidR="002969ED">
        <w:t xml:space="preserve">  </w:t>
      </w:r>
      <w:r w:rsidR="003852B9">
        <w:t xml:space="preserve"> </w:t>
      </w:r>
      <w:r w:rsidRPr="002969ED">
        <w:t xml:space="preserve"> </w:t>
      </w:r>
      <w:r w:rsidR="00F00040">
        <w:t xml:space="preserve">  </w:t>
      </w:r>
    </w:p>
    <w:p w:rsidR="00A078DB" w:rsidRPr="002969ED" w:rsidRDefault="004B5715" w:rsidP="006E05EE">
      <w:pPr>
        <w:tabs>
          <w:tab w:val="left" w:pos="1060"/>
        </w:tabs>
        <w:ind w:left="300"/>
        <w:jc w:val="both"/>
      </w:pPr>
      <w:r>
        <w:t>5.4.</w:t>
      </w:r>
      <w:r w:rsidR="003852B9">
        <w:t xml:space="preserve"> </w:t>
      </w:r>
      <w:r w:rsidR="00F00040">
        <w:t xml:space="preserve"> </w:t>
      </w:r>
      <w:r w:rsidR="003852B9">
        <w:t xml:space="preserve"> </w:t>
      </w:r>
      <w:r w:rsidR="009D1414" w:rsidRPr="002969ED">
        <w:t>Если разногласия между Санаторием и Турагентством не могут быть устранены</w:t>
      </w:r>
      <w:r w:rsidR="009A71F8">
        <w:t xml:space="preserve"> </w:t>
      </w:r>
    </w:p>
    <w:p w:rsidR="009D1414" w:rsidRPr="002969ED" w:rsidRDefault="00F00040" w:rsidP="006E05EE">
      <w:pPr>
        <w:tabs>
          <w:tab w:val="left" w:pos="1060"/>
        </w:tabs>
        <w:ind w:left="720"/>
        <w:jc w:val="both"/>
      </w:pPr>
      <w:r>
        <w:t xml:space="preserve">  </w:t>
      </w:r>
      <w:r w:rsidR="006605C4" w:rsidRPr="002969ED">
        <w:t>путем переговоров, они подлежат разрешению в судебном порядке согласно</w:t>
      </w:r>
    </w:p>
    <w:p w:rsidR="00EC3AAD" w:rsidRPr="002969ED" w:rsidRDefault="00F00040" w:rsidP="006E05EE">
      <w:pPr>
        <w:ind w:firstLine="708"/>
        <w:jc w:val="both"/>
      </w:pPr>
      <w:r>
        <w:t xml:space="preserve">  </w:t>
      </w:r>
      <w:r w:rsidR="006605C4" w:rsidRPr="002969ED">
        <w:t>законодательству РФ в арбитражном суде.</w:t>
      </w:r>
    </w:p>
    <w:p w:rsidR="006605C4" w:rsidRPr="002969ED" w:rsidRDefault="00B26D2A" w:rsidP="006E05EE">
      <w:pPr>
        <w:jc w:val="center"/>
        <w:rPr>
          <w:b/>
        </w:rPr>
      </w:pPr>
      <w:r>
        <w:rPr>
          <w:b/>
        </w:rPr>
        <w:t>6.</w:t>
      </w:r>
      <w:r w:rsidR="006605C4" w:rsidRPr="002969ED">
        <w:rPr>
          <w:b/>
        </w:rPr>
        <w:t>Обстоятельства, освобождающие от ответственности</w:t>
      </w:r>
    </w:p>
    <w:p w:rsidR="006605C4" w:rsidRPr="002969ED" w:rsidRDefault="00F00040" w:rsidP="006E05EE">
      <w:pPr>
        <w:jc w:val="both"/>
      </w:pPr>
      <w:r>
        <w:t xml:space="preserve">     </w:t>
      </w:r>
      <w:r w:rsidR="006605C4" w:rsidRPr="002969ED">
        <w:t>6.1.</w:t>
      </w:r>
      <w:r w:rsidR="002969ED">
        <w:t xml:space="preserve"> </w:t>
      </w:r>
      <w:r>
        <w:t xml:space="preserve"> </w:t>
      </w:r>
      <w:r w:rsidR="006605C4" w:rsidRPr="002969ED">
        <w:t xml:space="preserve"> В случае наступления форс-мажорных обстоятельств, подтверждаемых Торговой</w:t>
      </w:r>
    </w:p>
    <w:p w:rsidR="006605C4" w:rsidRPr="002969ED" w:rsidRDefault="006605C4" w:rsidP="006E05EE">
      <w:pPr>
        <w:jc w:val="both"/>
      </w:pPr>
      <w:r w:rsidRPr="002969ED">
        <w:t xml:space="preserve">        </w:t>
      </w:r>
      <w:r w:rsidR="002969ED">
        <w:t xml:space="preserve">   </w:t>
      </w:r>
      <w:r w:rsidRPr="002969ED">
        <w:t xml:space="preserve"> </w:t>
      </w:r>
      <w:r w:rsidR="00F00040">
        <w:t xml:space="preserve">  </w:t>
      </w:r>
      <w:r w:rsidRPr="002969ED">
        <w:t xml:space="preserve">палатой России (наводнение, землетрясение, забастовки, военные действия и т.д.)                </w:t>
      </w:r>
    </w:p>
    <w:p w:rsidR="006605C4" w:rsidRPr="002969ED" w:rsidRDefault="00F00040" w:rsidP="006E05EE">
      <w:pPr>
        <w:ind w:firstLine="708"/>
        <w:jc w:val="both"/>
      </w:pPr>
      <w:r>
        <w:t xml:space="preserve">  </w:t>
      </w:r>
      <w:r w:rsidR="006605C4" w:rsidRPr="002969ED">
        <w:t xml:space="preserve">стороны не несут ответственности за взятые на себя согласно договору </w:t>
      </w:r>
      <w:r w:rsidR="009A71F8">
        <w:t>обязательства.</w:t>
      </w:r>
    </w:p>
    <w:p w:rsidR="006605C4" w:rsidRPr="002969ED" w:rsidRDefault="00B26D2A" w:rsidP="006E05EE">
      <w:pPr>
        <w:ind w:firstLine="708"/>
        <w:jc w:val="center"/>
        <w:rPr>
          <w:b/>
        </w:rPr>
      </w:pPr>
      <w:r>
        <w:rPr>
          <w:b/>
        </w:rPr>
        <w:t>7.</w:t>
      </w:r>
      <w:r w:rsidR="006605C4" w:rsidRPr="002969ED">
        <w:rPr>
          <w:b/>
        </w:rPr>
        <w:t>Срок действия</w:t>
      </w:r>
    </w:p>
    <w:p w:rsidR="006605C4" w:rsidRPr="002969ED" w:rsidRDefault="00F00040" w:rsidP="006E05EE">
      <w:pPr>
        <w:jc w:val="both"/>
        <w:rPr>
          <w:b/>
        </w:rPr>
      </w:pPr>
      <w:r>
        <w:t xml:space="preserve">     </w:t>
      </w:r>
      <w:r w:rsidR="00B26D2A">
        <w:t xml:space="preserve"> </w:t>
      </w:r>
      <w:r>
        <w:t xml:space="preserve">7.1.  </w:t>
      </w:r>
      <w:r w:rsidR="002969ED">
        <w:t xml:space="preserve"> </w:t>
      </w:r>
      <w:r w:rsidR="006605C4" w:rsidRPr="002969ED">
        <w:t>Настоящий договор вступает в силу с момента подписания сторонами и действует</w:t>
      </w:r>
    </w:p>
    <w:p w:rsidR="006605C4" w:rsidRPr="002969ED" w:rsidRDefault="00F00040" w:rsidP="006E05EE">
      <w:pPr>
        <w:ind w:firstLine="708"/>
        <w:jc w:val="both"/>
      </w:pPr>
      <w:r>
        <w:t xml:space="preserve">  </w:t>
      </w:r>
      <w:r w:rsidR="006605C4" w:rsidRPr="002969ED">
        <w:t xml:space="preserve">до полного </w:t>
      </w:r>
      <w:r w:rsidR="00F055B5" w:rsidRPr="002969ED">
        <w:t>истечения сторонами своих обязательств по настоящему договору.</w:t>
      </w:r>
    </w:p>
    <w:p w:rsidR="00F055B5" w:rsidRPr="002969ED" w:rsidRDefault="00F00040" w:rsidP="006E05EE">
      <w:pPr>
        <w:jc w:val="both"/>
      </w:pPr>
      <w:r>
        <w:t xml:space="preserve">    </w:t>
      </w:r>
      <w:r w:rsidR="00B26D2A">
        <w:t xml:space="preserve"> </w:t>
      </w:r>
      <w:r>
        <w:t xml:space="preserve">7.2.   </w:t>
      </w:r>
      <w:r w:rsidR="00F055B5" w:rsidRPr="002969ED">
        <w:t>Действие договора автоматически пролонгируется, если ни одна из сторон</w:t>
      </w:r>
      <w:r w:rsidR="009A71F8">
        <w:t xml:space="preserve"> письменно</w:t>
      </w:r>
      <w:r w:rsidR="00F055B5" w:rsidRPr="002969ED">
        <w:t xml:space="preserve"> </w:t>
      </w:r>
    </w:p>
    <w:p w:rsidR="00F055B5" w:rsidRPr="002969ED" w:rsidRDefault="002969ED" w:rsidP="006E05EE">
      <w:pPr>
        <w:jc w:val="both"/>
      </w:pPr>
      <w:r>
        <w:t xml:space="preserve">           </w:t>
      </w:r>
      <w:r w:rsidR="00F00040">
        <w:t xml:space="preserve">  </w:t>
      </w:r>
      <w:r w:rsidR="00F055B5" w:rsidRPr="002969ED">
        <w:t xml:space="preserve">не выразила желания прекратить его действие не менее чем за 30 дней </w:t>
      </w:r>
      <w:r w:rsidR="009A71F8">
        <w:t>до фактического</w:t>
      </w:r>
    </w:p>
    <w:p w:rsidR="00F055B5" w:rsidRPr="002969ED" w:rsidRDefault="002969ED" w:rsidP="006E05EE">
      <w:pPr>
        <w:jc w:val="both"/>
      </w:pPr>
      <w:r>
        <w:t xml:space="preserve">          </w:t>
      </w:r>
      <w:r w:rsidR="00F00040">
        <w:t xml:space="preserve">   </w:t>
      </w:r>
      <w:r w:rsidR="00F055B5" w:rsidRPr="002969ED">
        <w:t>прекращения правоотношений.</w:t>
      </w:r>
    </w:p>
    <w:p w:rsidR="00F055B5" w:rsidRPr="002969ED" w:rsidRDefault="00F00040" w:rsidP="006E05EE">
      <w:pPr>
        <w:jc w:val="both"/>
      </w:pPr>
      <w:r>
        <w:t xml:space="preserve">    </w:t>
      </w:r>
      <w:r w:rsidR="00B26D2A">
        <w:t xml:space="preserve"> </w:t>
      </w:r>
      <w:r>
        <w:t xml:space="preserve">7.3.   </w:t>
      </w:r>
      <w:r w:rsidR="00F055B5" w:rsidRPr="002969ED">
        <w:t>Договор не может быть расторгнут до произведения полного расчета между</w:t>
      </w:r>
      <w:r w:rsidR="009A71F8">
        <w:t xml:space="preserve"> </w:t>
      </w:r>
      <w:r w:rsidR="00552BE6">
        <w:t>Сторонами.</w:t>
      </w:r>
    </w:p>
    <w:p w:rsidR="00F055B5" w:rsidRPr="002969ED" w:rsidRDefault="00F055B5" w:rsidP="006E05EE">
      <w:pPr>
        <w:jc w:val="both"/>
      </w:pPr>
      <w:r w:rsidRPr="002969ED">
        <w:t xml:space="preserve">         </w:t>
      </w:r>
      <w:r w:rsidR="00F00040">
        <w:t xml:space="preserve">   </w:t>
      </w:r>
      <w:r w:rsidRPr="002969ED">
        <w:t xml:space="preserve"> </w:t>
      </w:r>
    </w:p>
    <w:p w:rsidR="009E5E5A" w:rsidRPr="002969ED" w:rsidRDefault="00F055B5" w:rsidP="006E05EE">
      <w:pPr>
        <w:jc w:val="center"/>
        <w:rPr>
          <w:b/>
        </w:rPr>
      </w:pPr>
      <w:r w:rsidRPr="002969ED">
        <w:rPr>
          <w:b/>
        </w:rPr>
        <w:t xml:space="preserve">8. </w:t>
      </w:r>
      <w:r w:rsidR="003D3D94">
        <w:rPr>
          <w:b/>
        </w:rPr>
        <w:t>Ю</w:t>
      </w:r>
      <w:r w:rsidR="00EE6433">
        <w:rPr>
          <w:b/>
        </w:rPr>
        <w:t>ридические а</w:t>
      </w:r>
      <w:r w:rsidRPr="002969ED">
        <w:rPr>
          <w:b/>
        </w:rPr>
        <w:t>дреса и реквизиты Сторон</w:t>
      </w:r>
    </w:p>
    <w:p w:rsidR="00F055B5" w:rsidRPr="002969ED" w:rsidRDefault="00F055B5" w:rsidP="006E05EE">
      <w:pPr>
        <w:ind w:firstLine="708"/>
        <w:jc w:val="both"/>
      </w:pPr>
    </w:p>
    <w:p w:rsidR="00F055B5" w:rsidRPr="002969ED" w:rsidRDefault="00F055B5" w:rsidP="006E05EE">
      <w:pPr>
        <w:ind w:firstLine="708"/>
        <w:jc w:val="both"/>
      </w:pPr>
      <w:r w:rsidRPr="002969ED">
        <w:t xml:space="preserve">САНАТОРИЙ                                                                 </w:t>
      </w:r>
      <w:r w:rsidR="00815515">
        <w:t xml:space="preserve">       </w:t>
      </w:r>
      <w:r w:rsidRPr="002969ED">
        <w:t>ТУРАГЕНТ</w:t>
      </w:r>
    </w:p>
    <w:p w:rsidR="000A7025" w:rsidRPr="002969ED" w:rsidRDefault="000A7025" w:rsidP="006E05EE">
      <w:pPr>
        <w:jc w:val="both"/>
      </w:pPr>
      <w:r w:rsidRPr="002969ED">
        <w:t xml:space="preserve">Санаторий-профилакторий «Волга» </w:t>
      </w:r>
      <w:r w:rsidRPr="002969ED">
        <w:tab/>
      </w:r>
      <w:r w:rsidRPr="002969ED">
        <w:tab/>
      </w:r>
      <w:r w:rsidRPr="002969ED">
        <w:tab/>
      </w:r>
      <w:r w:rsidR="00D26814">
        <w:t>_______________________________________</w:t>
      </w:r>
    </w:p>
    <w:p w:rsidR="000A7025" w:rsidRPr="002969ED" w:rsidRDefault="006571A1" w:rsidP="006E05EE">
      <w:pPr>
        <w:jc w:val="both"/>
      </w:pPr>
      <w:r>
        <w:t>АО</w:t>
      </w:r>
      <w:r w:rsidR="000A7025" w:rsidRPr="002969ED">
        <w:t xml:space="preserve"> </w:t>
      </w:r>
      <w:r w:rsidR="004E0AC7">
        <w:t>«</w:t>
      </w:r>
      <w:proofErr w:type="spellStart"/>
      <w:proofErr w:type="gramStart"/>
      <w:r w:rsidR="000A7025" w:rsidRPr="002969ED">
        <w:t>ПОЗ</w:t>
      </w:r>
      <w:r w:rsidR="004E0AC7">
        <w:t>и</w:t>
      </w:r>
      <w:r w:rsidR="000A7025" w:rsidRPr="002969ED">
        <w:t>С</w:t>
      </w:r>
      <w:proofErr w:type="spellEnd"/>
      <w:r w:rsidR="004E0AC7">
        <w:t>»</w:t>
      </w:r>
      <w:r w:rsidR="003D3D94">
        <w:t xml:space="preserve">   </w:t>
      </w:r>
      <w:proofErr w:type="gramEnd"/>
      <w:r w:rsidR="003D3D94">
        <w:t xml:space="preserve">                                                                  </w:t>
      </w:r>
      <w:r w:rsidR="00D26814">
        <w:t>_____________________________________</w:t>
      </w:r>
    </w:p>
    <w:p w:rsidR="000A7025" w:rsidRPr="002969ED" w:rsidRDefault="000A7025" w:rsidP="006E05EE">
      <w:pPr>
        <w:jc w:val="both"/>
      </w:pPr>
      <w:r w:rsidRPr="002969ED">
        <w:t>422540</w:t>
      </w:r>
      <w:r w:rsidR="00832D65">
        <w:t xml:space="preserve"> </w:t>
      </w:r>
      <w:r w:rsidRPr="002969ED">
        <w:t xml:space="preserve">Татарстан                                                                  </w:t>
      </w:r>
      <w:r w:rsidR="00D26814">
        <w:t>______________________________________</w:t>
      </w:r>
    </w:p>
    <w:p w:rsidR="000A7025" w:rsidRPr="002969ED" w:rsidRDefault="000A7025" w:rsidP="006E05EE">
      <w:pPr>
        <w:jc w:val="both"/>
      </w:pPr>
      <w:proofErr w:type="gramStart"/>
      <w:r w:rsidRPr="002969ED">
        <w:t>г.Зеленодольск,ул.Гагарина</w:t>
      </w:r>
      <w:proofErr w:type="gramEnd"/>
      <w:r w:rsidRPr="002969ED">
        <w:t xml:space="preserve">,1                                             </w:t>
      </w:r>
      <w:r w:rsidR="00D26814">
        <w:t>______________________________________</w:t>
      </w:r>
    </w:p>
    <w:p w:rsidR="003D3D94" w:rsidRPr="003D3D94" w:rsidRDefault="000A7025" w:rsidP="006E05EE">
      <w:pPr>
        <w:jc w:val="both"/>
      </w:pPr>
      <w:r w:rsidRPr="003D3D94">
        <w:t>ИНН16480</w:t>
      </w:r>
      <w:r w:rsidR="006571A1" w:rsidRPr="003D3D94">
        <w:t>3</w:t>
      </w:r>
      <w:r w:rsidRPr="003D3D94">
        <w:t>2</w:t>
      </w:r>
      <w:r w:rsidR="006571A1" w:rsidRPr="003D3D94">
        <w:t>420</w:t>
      </w:r>
      <w:r w:rsidRPr="003D3D94">
        <w:t xml:space="preserve"> </w:t>
      </w:r>
      <w:r w:rsidR="003D3D94" w:rsidRPr="003D3D94">
        <w:t xml:space="preserve">КПП 168150001                                  </w:t>
      </w:r>
      <w:r w:rsidR="003D3D94">
        <w:t xml:space="preserve">     </w:t>
      </w:r>
      <w:r w:rsidR="00D26814">
        <w:t>______________________________________</w:t>
      </w:r>
    </w:p>
    <w:p w:rsidR="000A7025" w:rsidRPr="002969ED" w:rsidRDefault="000A7025" w:rsidP="006E05EE">
      <w:pPr>
        <w:jc w:val="both"/>
      </w:pPr>
      <w:r w:rsidRPr="002969ED">
        <w:t>р/с40</w:t>
      </w:r>
      <w:r w:rsidR="006571A1">
        <w:t>702810162480001085</w:t>
      </w:r>
      <w:r w:rsidRPr="002969ED">
        <w:t xml:space="preserve">                                                 </w:t>
      </w:r>
      <w:r w:rsidR="003D3D94">
        <w:t xml:space="preserve">  </w:t>
      </w:r>
      <w:r w:rsidR="00D26814">
        <w:t>_______________________________________</w:t>
      </w:r>
    </w:p>
    <w:p w:rsidR="000A7025" w:rsidRPr="002969ED" w:rsidRDefault="009A71F8" w:rsidP="006E05EE">
      <w:pPr>
        <w:jc w:val="both"/>
      </w:pPr>
      <w:proofErr w:type="spellStart"/>
      <w:r>
        <w:t>Доп.офис</w:t>
      </w:r>
      <w:proofErr w:type="spellEnd"/>
      <w:r>
        <w:t xml:space="preserve"> №8610/0530 отд. «Банк </w:t>
      </w:r>
      <w:proofErr w:type="gramStart"/>
      <w:r>
        <w:t xml:space="preserve">Татарстан»   </w:t>
      </w:r>
      <w:proofErr w:type="gramEnd"/>
      <w:r>
        <w:t xml:space="preserve">     </w:t>
      </w:r>
      <w:r w:rsidR="000A7025" w:rsidRPr="002969ED">
        <w:t xml:space="preserve">         </w:t>
      </w:r>
      <w:r w:rsidR="003D3D94">
        <w:t xml:space="preserve"> </w:t>
      </w:r>
      <w:r w:rsidR="000A7025" w:rsidRPr="002969ED">
        <w:t xml:space="preserve"> </w:t>
      </w:r>
      <w:r w:rsidR="00D26814">
        <w:t>______________________________________</w:t>
      </w:r>
    </w:p>
    <w:p w:rsidR="000A7025" w:rsidRPr="002969ED" w:rsidRDefault="009A71F8" w:rsidP="006E05EE">
      <w:pPr>
        <w:jc w:val="both"/>
      </w:pPr>
      <w:r>
        <w:t>№</w:t>
      </w:r>
      <w:proofErr w:type="gramStart"/>
      <w:r>
        <w:t>8610  ОАО</w:t>
      </w:r>
      <w:proofErr w:type="gramEnd"/>
      <w:r>
        <w:t xml:space="preserve"> «Сбербанк России»             </w:t>
      </w:r>
      <w:r w:rsidR="000A7025" w:rsidRPr="002969ED">
        <w:t xml:space="preserve">                        </w:t>
      </w:r>
      <w:r w:rsidR="003D3D94">
        <w:t xml:space="preserve"> </w:t>
      </w:r>
      <w:r w:rsidR="000A7025" w:rsidRPr="002969ED">
        <w:t xml:space="preserve"> </w:t>
      </w:r>
      <w:r w:rsidR="00D26814">
        <w:t>______________________________________</w:t>
      </w:r>
    </w:p>
    <w:p w:rsidR="00107831" w:rsidRDefault="000A7025" w:rsidP="006E05EE">
      <w:pPr>
        <w:jc w:val="both"/>
      </w:pPr>
      <w:r w:rsidRPr="002969ED">
        <w:t xml:space="preserve">БИК049205603 </w:t>
      </w:r>
      <w:r w:rsidR="00D26814">
        <w:t xml:space="preserve">                                                                     _______________________________________</w:t>
      </w:r>
    </w:p>
    <w:p w:rsidR="000A7025" w:rsidRPr="002969ED" w:rsidRDefault="00107831" w:rsidP="006E05EE">
      <w:pPr>
        <w:jc w:val="both"/>
      </w:pPr>
      <w:r>
        <w:t>ОКПО 07503307</w:t>
      </w:r>
      <w:r w:rsidR="000A7025" w:rsidRPr="002969ED">
        <w:t xml:space="preserve">                                                                  </w:t>
      </w:r>
      <w:r w:rsidR="00D26814">
        <w:t xml:space="preserve"> </w:t>
      </w:r>
    </w:p>
    <w:p w:rsidR="009A71F8" w:rsidRDefault="000A7025" w:rsidP="006E05EE">
      <w:pPr>
        <w:jc w:val="both"/>
      </w:pPr>
      <w:r w:rsidRPr="002969ED">
        <w:t xml:space="preserve">к/с30101810600000000603                                                 </w:t>
      </w:r>
      <w:r w:rsidR="003D3D94">
        <w:t xml:space="preserve"> </w:t>
      </w:r>
      <w:r w:rsidR="00D26814">
        <w:t>_______________________________________</w:t>
      </w:r>
    </w:p>
    <w:p w:rsidR="000A7025" w:rsidRPr="002969ED" w:rsidRDefault="00094CBA" w:rsidP="006E05EE">
      <w:pPr>
        <w:jc w:val="both"/>
      </w:pPr>
      <w:r>
        <w:t>Д</w:t>
      </w:r>
      <w:r w:rsidR="000A7025" w:rsidRPr="002969ED">
        <w:t>иректор санатория-</w:t>
      </w:r>
      <w:r w:rsidR="000A7025" w:rsidRPr="002969ED">
        <w:tab/>
      </w:r>
      <w:r w:rsidR="000A7025" w:rsidRPr="002969ED">
        <w:tab/>
      </w:r>
      <w:r w:rsidR="000A7025" w:rsidRPr="002969ED">
        <w:tab/>
      </w:r>
      <w:r w:rsidR="000A7025" w:rsidRPr="002969ED">
        <w:tab/>
      </w:r>
      <w:r w:rsidR="000A7025" w:rsidRPr="002969ED">
        <w:tab/>
      </w:r>
      <w:r w:rsidR="000A7025" w:rsidRPr="002969ED">
        <w:tab/>
      </w:r>
    </w:p>
    <w:p w:rsidR="000A7025" w:rsidRPr="002969ED" w:rsidRDefault="000A7025" w:rsidP="006E05EE">
      <w:pPr>
        <w:jc w:val="both"/>
      </w:pPr>
      <w:r w:rsidRPr="002969ED">
        <w:t>профилактория «Волга»</w:t>
      </w:r>
    </w:p>
    <w:p w:rsidR="000A7025" w:rsidRPr="002969ED" w:rsidRDefault="000A7025" w:rsidP="006E05EE">
      <w:pPr>
        <w:jc w:val="both"/>
      </w:pPr>
      <w:r w:rsidRPr="002969ED">
        <w:t xml:space="preserve">. </w:t>
      </w:r>
    </w:p>
    <w:p w:rsidR="000A7025" w:rsidRPr="002969ED" w:rsidRDefault="000A7025" w:rsidP="006E05EE">
      <w:pPr>
        <w:jc w:val="both"/>
      </w:pPr>
      <w:r w:rsidRPr="002969ED">
        <w:t xml:space="preserve">______________           </w:t>
      </w:r>
      <w:r w:rsidR="00A07B6B">
        <w:t>М</w:t>
      </w:r>
      <w:r w:rsidR="000758AF">
        <w:t>.</w:t>
      </w:r>
      <w:r w:rsidR="00A07B6B">
        <w:t>М</w:t>
      </w:r>
      <w:r w:rsidR="000758AF">
        <w:t xml:space="preserve">. </w:t>
      </w:r>
      <w:r w:rsidR="00A07B6B">
        <w:t>Гибадуллин</w:t>
      </w:r>
      <w:bookmarkStart w:id="0" w:name="_GoBack"/>
      <w:bookmarkEnd w:id="0"/>
      <w:r w:rsidRPr="002969ED">
        <w:t xml:space="preserve">                                          __________ </w:t>
      </w:r>
      <w:r w:rsidR="003D3D94">
        <w:t xml:space="preserve">       </w:t>
      </w:r>
    </w:p>
    <w:p w:rsidR="000A7025" w:rsidRPr="002969ED" w:rsidRDefault="000A7025" w:rsidP="006E05EE">
      <w:pPr>
        <w:jc w:val="both"/>
      </w:pPr>
      <w:r w:rsidRPr="002969ED">
        <w:tab/>
      </w:r>
    </w:p>
    <w:p w:rsidR="000A7025" w:rsidRPr="002969ED" w:rsidRDefault="000A7025">
      <w:r w:rsidRPr="002969ED">
        <w:t xml:space="preserve">                </w:t>
      </w:r>
      <w:proofErr w:type="spellStart"/>
      <w:r w:rsidRPr="002969ED">
        <w:t>м.п</w:t>
      </w:r>
      <w:proofErr w:type="spellEnd"/>
      <w:r w:rsidRPr="002969ED">
        <w:t>.</w:t>
      </w:r>
      <w:r w:rsidR="003D3D94">
        <w:t xml:space="preserve">                                                                                 </w:t>
      </w:r>
      <w:proofErr w:type="spellStart"/>
      <w:r w:rsidR="003D3D94">
        <w:t>м.п</w:t>
      </w:r>
      <w:proofErr w:type="spellEnd"/>
      <w:r w:rsidR="003D3D94">
        <w:t>.</w:t>
      </w:r>
    </w:p>
    <w:sectPr w:rsidR="000A7025" w:rsidRPr="002969ED" w:rsidSect="009A71F8">
      <w:pgSz w:w="11906" w:h="16838"/>
      <w:pgMar w:top="357" w:right="567" w:bottom="295" w:left="902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590"/>
    <w:multiLevelType w:val="multilevel"/>
    <w:tmpl w:val="E54406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96506DA"/>
    <w:multiLevelType w:val="multilevel"/>
    <w:tmpl w:val="FF72412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15F1268"/>
    <w:multiLevelType w:val="multilevel"/>
    <w:tmpl w:val="148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4657F87"/>
    <w:multiLevelType w:val="multilevel"/>
    <w:tmpl w:val="D708F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4DD076DB"/>
    <w:multiLevelType w:val="multilevel"/>
    <w:tmpl w:val="063C655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00A4986"/>
    <w:multiLevelType w:val="multilevel"/>
    <w:tmpl w:val="A73A048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6246F98"/>
    <w:multiLevelType w:val="multilevel"/>
    <w:tmpl w:val="E54406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59AB44D4"/>
    <w:multiLevelType w:val="multilevel"/>
    <w:tmpl w:val="8E3C2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61D43CB9"/>
    <w:multiLevelType w:val="multilevel"/>
    <w:tmpl w:val="8224FF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4E57FAC"/>
    <w:multiLevelType w:val="multilevel"/>
    <w:tmpl w:val="9D5A03E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6"/>
    <w:rsid w:val="00064CF0"/>
    <w:rsid w:val="000717DC"/>
    <w:rsid w:val="000758AF"/>
    <w:rsid w:val="00084ACB"/>
    <w:rsid w:val="00094CBA"/>
    <w:rsid w:val="000A7025"/>
    <w:rsid w:val="000C2D6C"/>
    <w:rsid w:val="00107831"/>
    <w:rsid w:val="00132947"/>
    <w:rsid w:val="00186387"/>
    <w:rsid w:val="00206CBA"/>
    <w:rsid w:val="002215FE"/>
    <w:rsid w:val="00224196"/>
    <w:rsid w:val="002542A1"/>
    <w:rsid w:val="00262899"/>
    <w:rsid w:val="002969ED"/>
    <w:rsid w:val="002B40E4"/>
    <w:rsid w:val="00343AA4"/>
    <w:rsid w:val="003852B9"/>
    <w:rsid w:val="003944FC"/>
    <w:rsid w:val="003B667E"/>
    <w:rsid w:val="003D3D94"/>
    <w:rsid w:val="004021FB"/>
    <w:rsid w:val="00440309"/>
    <w:rsid w:val="00457B64"/>
    <w:rsid w:val="00491852"/>
    <w:rsid w:val="004B5715"/>
    <w:rsid w:val="004C745C"/>
    <w:rsid w:val="004E0AC7"/>
    <w:rsid w:val="00530075"/>
    <w:rsid w:val="00552BE6"/>
    <w:rsid w:val="00556934"/>
    <w:rsid w:val="00587E30"/>
    <w:rsid w:val="005B087C"/>
    <w:rsid w:val="005B1C0B"/>
    <w:rsid w:val="00657089"/>
    <w:rsid w:val="006571A1"/>
    <w:rsid w:val="006605C4"/>
    <w:rsid w:val="006E05EE"/>
    <w:rsid w:val="00780B54"/>
    <w:rsid w:val="007C3BAA"/>
    <w:rsid w:val="007E5EB8"/>
    <w:rsid w:val="00806565"/>
    <w:rsid w:val="00815515"/>
    <w:rsid w:val="00832D65"/>
    <w:rsid w:val="008C02AC"/>
    <w:rsid w:val="008F1348"/>
    <w:rsid w:val="00902F4C"/>
    <w:rsid w:val="00960142"/>
    <w:rsid w:val="0096458A"/>
    <w:rsid w:val="0097368E"/>
    <w:rsid w:val="009A0BE1"/>
    <w:rsid w:val="009A71F8"/>
    <w:rsid w:val="009B1D3F"/>
    <w:rsid w:val="009D1414"/>
    <w:rsid w:val="009D2344"/>
    <w:rsid w:val="009E5E5A"/>
    <w:rsid w:val="00A078DB"/>
    <w:rsid w:val="00A07B6B"/>
    <w:rsid w:val="00A26D2B"/>
    <w:rsid w:val="00A37E2A"/>
    <w:rsid w:val="00A524E4"/>
    <w:rsid w:val="00AB6269"/>
    <w:rsid w:val="00AC74BE"/>
    <w:rsid w:val="00B03138"/>
    <w:rsid w:val="00B17470"/>
    <w:rsid w:val="00B264B3"/>
    <w:rsid w:val="00B26D2A"/>
    <w:rsid w:val="00B664C3"/>
    <w:rsid w:val="00B711D5"/>
    <w:rsid w:val="00BB15D0"/>
    <w:rsid w:val="00BB48A6"/>
    <w:rsid w:val="00C17420"/>
    <w:rsid w:val="00C876C0"/>
    <w:rsid w:val="00D03B0C"/>
    <w:rsid w:val="00D26814"/>
    <w:rsid w:val="00D54AF8"/>
    <w:rsid w:val="00DA7E8E"/>
    <w:rsid w:val="00E05528"/>
    <w:rsid w:val="00E42BEA"/>
    <w:rsid w:val="00E5114C"/>
    <w:rsid w:val="00E61E0D"/>
    <w:rsid w:val="00EB58E1"/>
    <w:rsid w:val="00EC3AAD"/>
    <w:rsid w:val="00EE6433"/>
    <w:rsid w:val="00F00040"/>
    <w:rsid w:val="00F055B5"/>
    <w:rsid w:val="00F44552"/>
    <w:rsid w:val="00F867A2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FE81E"/>
  <w15:docId w15:val="{61B2CA94-6378-4236-9447-596DBC6C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5528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D5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</vt:lpstr>
    </vt:vector>
  </TitlesOfParts>
  <Company>~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creator>~</dc:creator>
  <cp:lastModifiedBy>Manager</cp:lastModifiedBy>
  <cp:revision>2</cp:revision>
  <cp:lastPrinted>2013-04-10T10:29:00Z</cp:lastPrinted>
  <dcterms:created xsi:type="dcterms:W3CDTF">2024-06-11T12:05:00Z</dcterms:created>
  <dcterms:modified xsi:type="dcterms:W3CDTF">2024-06-11T12:05:00Z</dcterms:modified>
</cp:coreProperties>
</file>