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79A" w:rsidRDefault="002E3D88">
      <w:pPr>
        <w:rPr>
          <w:b/>
        </w:rPr>
      </w:pPr>
      <w:r>
        <w:rPr>
          <w:b/>
        </w:rPr>
        <w:t xml:space="preserve"> </w:t>
      </w:r>
    </w:p>
    <w:p w:rsidR="0078579A" w:rsidRDefault="0078579A">
      <w:pPr>
        <w:rPr>
          <w:b/>
        </w:rPr>
      </w:pPr>
      <w:r>
        <w:rPr>
          <w:b/>
        </w:rPr>
        <w:t xml:space="preserve">                                                                          </w:t>
      </w:r>
      <w:r w:rsidR="00B04E10">
        <w:rPr>
          <w:b/>
        </w:rPr>
        <w:t xml:space="preserve">ДОГОВОР </w:t>
      </w:r>
    </w:p>
    <w:p w:rsidR="0078579A" w:rsidRDefault="0078579A">
      <w:pPr>
        <w:ind w:left="120"/>
        <w:jc w:val="center"/>
        <w:rPr>
          <w:b/>
        </w:rPr>
      </w:pPr>
    </w:p>
    <w:p w:rsidR="0078579A" w:rsidRPr="00B04E10" w:rsidRDefault="00E9391E">
      <w:pPr>
        <w:ind w:left="120"/>
        <w:jc w:val="both"/>
      </w:pPr>
      <w:r w:rsidRPr="00B04E10">
        <w:t>г. Зеленодольск</w:t>
      </w:r>
      <w:r w:rsidR="0078579A" w:rsidRPr="00B04E10">
        <w:t xml:space="preserve">    </w:t>
      </w:r>
      <w:r w:rsidR="00B04E10" w:rsidRPr="00B04E10">
        <w:tab/>
      </w:r>
      <w:r w:rsidR="00B04E10" w:rsidRPr="00B04E10">
        <w:tab/>
      </w:r>
      <w:r w:rsidR="00B04E10" w:rsidRPr="00B04E10">
        <w:tab/>
      </w:r>
      <w:r w:rsidR="00B04E10" w:rsidRPr="00B04E10">
        <w:tab/>
      </w:r>
      <w:r w:rsidR="00B04E10" w:rsidRPr="00B04E10">
        <w:tab/>
      </w:r>
      <w:proofErr w:type="gramStart"/>
      <w:r w:rsidR="00B04E10" w:rsidRPr="00B04E10">
        <w:tab/>
      </w:r>
      <w:r w:rsidR="0078579A" w:rsidRPr="00B04E10">
        <w:t>« _</w:t>
      </w:r>
      <w:proofErr w:type="gramEnd"/>
      <w:r w:rsidR="000F1528" w:rsidRPr="00B04E10">
        <w:t>__</w:t>
      </w:r>
      <w:r w:rsidR="00445EFB" w:rsidRPr="00B04E10">
        <w:t>__</w:t>
      </w:r>
      <w:r w:rsidR="0078579A" w:rsidRPr="00B04E10">
        <w:t xml:space="preserve">_»  </w:t>
      </w:r>
      <w:r w:rsidR="000F1528" w:rsidRPr="00B04E10">
        <w:t>_</w:t>
      </w:r>
      <w:r w:rsidR="00445EFB" w:rsidRPr="00B04E10">
        <w:t>___________</w:t>
      </w:r>
      <w:r w:rsidR="0078579A" w:rsidRPr="00B04E10">
        <w:t>_20</w:t>
      </w:r>
      <w:r w:rsidR="00141EFB" w:rsidRPr="00B04E10">
        <w:t xml:space="preserve"> </w:t>
      </w:r>
      <w:r w:rsidR="000F1528" w:rsidRPr="00B04E10">
        <w:t xml:space="preserve"> </w:t>
      </w:r>
      <w:r w:rsidR="0078579A" w:rsidRPr="00B04E10">
        <w:t xml:space="preserve"> г.</w:t>
      </w:r>
    </w:p>
    <w:p w:rsidR="0078579A" w:rsidRPr="00B04E10" w:rsidRDefault="0078579A">
      <w:pPr>
        <w:ind w:left="120"/>
        <w:jc w:val="both"/>
      </w:pPr>
    </w:p>
    <w:p w:rsidR="0078579A" w:rsidRPr="00B04E10" w:rsidRDefault="0078579A">
      <w:pPr>
        <w:ind w:left="120"/>
        <w:jc w:val="both"/>
      </w:pPr>
      <w:r w:rsidRPr="00B04E10">
        <w:t>Санаторий-профилакторий «Вол</w:t>
      </w:r>
      <w:r w:rsidR="00851D65" w:rsidRPr="00B04E10">
        <w:t xml:space="preserve">га» </w:t>
      </w:r>
      <w:r w:rsidR="00141EFB" w:rsidRPr="00B04E10">
        <w:t>АО</w:t>
      </w:r>
      <w:r w:rsidR="00851D65" w:rsidRPr="00B04E10">
        <w:t xml:space="preserve"> </w:t>
      </w:r>
      <w:r w:rsidR="004317DD" w:rsidRPr="00B04E10">
        <w:t>«</w:t>
      </w:r>
      <w:proofErr w:type="spellStart"/>
      <w:r w:rsidR="00851D65" w:rsidRPr="00B04E10">
        <w:t>ПОЗ</w:t>
      </w:r>
      <w:r w:rsidR="004317DD" w:rsidRPr="00B04E10">
        <w:t>и</w:t>
      </w:r>
      <w:r w:rsidR="00851D65" w:rsidRPr="00B04E10">
        <w:t>С</w:t>
      </w:r>
      <w:proofErr w:type="spellEnd"/>
      <w:r w:rsidR="00E9391E" w:rsidRPr="00B04E10">
        <w:t xml:space="preserve">» в </w:t>
      </w:r>
      <w:proofErr w:type="gramStart"/>
      <w:r w:rsidR="00E9391E" w:rsidRPr="00B04E10">
        <w:t xml:space="preserve">лице </w:t>
      </w:r>
      <w:r w:rsidR="00240148">
        <w:t xml:space="preserve"> </w:t>
      </w:r>
      <w:r w:rsidR="00E9391E" w:rsidRPr="00B04E10">
        <w:t>директора</w:t>
      </w:r>
      <w:proofErr w:type="gramEnd"/>
      <w:r w:rsidR="00E9391E" w:rsidRPr="00B04E10">
        <w:t xml:space="preserve"> </w:t>
      </w:r>
      <w:proofErr w:type="spellStart"/>
      <w:r w:rsidR="00CD2251">
        <w:t>Гибадуллина</w:t>
      </w:r>
      <w:proofErr w:type="spellEnd"/>
      <w:r w:rsidR="00CD2251">
        <w:t xml:space="preserve"> Марселя </w:t>
      </w:r>
      <w:proofErr w:type="spellStart"/>
      <w:r w:rsidR="00CD2251">
        <w:t>Мансуровича</w:t>
      </w:r>
      <w:proofErr w:type="spellEnd"/>
      <w:r w:rsidR="002B1577" w:rsidRPr="00B04E10">
        <w:t xml:space="preserve"> действующего на основании</w:t>
      </w:r>
      <w:r w:rsidR="00E9391E" w:rsidRPr="00B04E10">
        <w:t xml:space="preserve"> доверенности</w:t>
      </w:r>
      <w:r w:rsidR="00FD6C99">
        <w:t xml:space="preserve"> </w:t>
      </w:r>
      <w:r w:rsidR="00AE0DA1">
        <w:rPr>
          <w:bCs/>
        </w:rPr>
        <w:t>№</w:t>
      </w:r>
      <w:r w:rsidR="00CD2251">
        <w:rPr>
          <w:bCs/>
        </w:rPr>
        <w:t>29</w:t>
      </w:r>
      <w:r w:rsidR="00AE0DA1">
        <w:rPr>
          <w:bCs/>
        </w:rPr>
        <w:t xml:space="preserve"> от </w:t>
      </w:r>
      <w:r w:rsidR="00CD2251">
        <w:rPr>
          <w:bCs/>
        </w:rPr>
        <w:t>3</w:t>
      </w:r>
      <w:r w:rsidR="00AE0DA1" w:rsidRPr="00AE0DA1">
        <w:rPr>
          <w:bCs/>
        </w:rPr>
        <w:t>0.</w:t>
      </w:r>
      <w:r w:rsidR="00CD2251">
        <w:rPr>
          <w:bCs/>
        </w:rPr>
        <w:t>05</w:t>
      </w:r>
      <w:r w:rsidR="00AE0DA1" w:rsidRPr="00AE0DA1">
        <w:rPr>
          <w:bCs/>
        </w:rPr>
        <w:t>.202</w:t>
      </w:r>
      <w:r w:rsidR="00CD2251">
        <w:rPr>
          <w:bCs/>
        </w:rPr>
        <w:t>4</w:t>
      </w:r>
      <w:r w:rsidR="00FD6C99">
        <w:rPr>
          <w:bCs/>
        </w:rPr>
        <w:t xml:space="preserve"> г</w:t>
      </w:r>
      <w:r w:rsidR="00AE0DA1" w:rsidRPr="00AE0DA1">
        <w:rPr>
          <w:bCs/>
        </w:rPr>
        <w:t>.</w:t>
      </w:r>
      <w:r w:rsidR="00E9391E" w:rsidRPr="00B04E10">
        <w:t xml:space="preserve">, именуемое в дальнейшем «Продавец» с одной стороны и  </w:t>
      </w:r>
      <w:r w:rsidR="005866DC" w:rsidRPr="00B04E10">
        <w:t>____</w:t>
      </w:r>
      <w:r w:rsidR="00B04E10">
        <w:t>____________________</w:t>
      </w:r>
      <w:r w:rsidR="005866DC" w:rsidRPr="00B04E10">
        <w:t>____________________________________</w:t>
      </w:r>
      <w:r w:rsidR="004A4C52" w:rsidRPr="00B04E10">
        <w:t>в</w:t>
      </w:r>
      <w:r w:rsidR="00CF04C9" w:rsidRPr="00B04E10">
        <w:t xml:space="preserve"> </w:t>
      </w:r>
      <w:r w:rsidR="00E9391E" w:rsidRPr="00B04E10">
        <w:t>лице</w:t>
      </w:r>
      <w:r w:rsidR="005866DC" w:rsidRPr="00B04E10">
        <w:t>___________________________________________</w:t>
      </w:r>
      <w:r w:rsidR="00966E78" w:rsidRPr="00B04E10">
        <w:t>.</w:t>
      </w:r>
      <w:r w:rsidR="009F62B5" w:rsidRPr="00B04E10">
        <w:t xml:space="preserve"> </w:t>
      </w:r>
      <w:r w:rsidR="004A4C52" w:rsidRPr="00B04E10">
        <w:t>де</w:t>
      </w:r>
      <w:r w:rsidR="00E9391E" w:rsidRPr="00B04E10">
        <w:t>йствующего</w:t>
      </w:r>
      <w:r w:rsidRPr="00B04E10">
        <w:t xml:space="preserve"> на основании </w:t>
      </w:r>
      <w:r w:rsidR="005866DC" w:rsidRPr="00B04E10">
        <w:t>________</w:t>
      </w:r>
      <w:r w:rsidR="00B04E10">
        <w:t>___________</w:t>
      </w:r>
      <w:r w:rsidR="005866DC" w:rsidRPr="00B04E10">
        <w:t>_____</w:t>
      </w:r>
      <w:r w:rsidRPr="00B04E10">
        <w:t>именуемое в дальнейшем «Покупатель»  с другой стороны, заключили договор о нижеследующем</w:t>
      </w:r>
    </w:p>
    <w:p w:rsidR="0078579A" w:rsidRPr="00B04E10" w:rsidRDefault="0078579A">
      <w:pPr>
        <w:ind w:left="120"/>
        <w:jc w:val="center"/>
      </w:pPr>
    </w:p>
    <w:p w:rsidR="0078579A" w:rsidRPr="00B04E10" w:rsidRDefault="0078579A">
      <w:pPr>
        <w:numPr>
          <w:ilvl w:val="0"/>
          <w:numId w:val="1"/>
        </w:numPr>
        <w:jc w:val="center"/>
      </w:pPr>
      <w:r w:rsidRPr="00B04E10">
        <w:t>Предмет договора</w:t>
      </w:r>
    </w:p>
    <w:p w:rsidR="00966E78" w:rsidRPr="00B04E10" w:rsidRDefault="00966E78" w:rsidP="00966E78">
      <w:pPr>
        <w:ind w:left="120"/>
        <w:jc w:val="center"/>
      </w:pPr>
    </w:p>
    <w:p w:rsidR="007033BE" w:rsidRPr="00B04E10" w:rsidRDefault="0078579A" w:rsidP="007033BE">
      <w:pPr>
        <w:numPr>
          <w:ilvl w:val="0"/>
          <w:numId w:val="2"/>
        </w:numPr>
        <w:jc w:val="both"/>
      </w:pPr>
      <w:r w:rsidRPr="00B04E10">
        <w:t xml:space="preserve"> </w:t>
      </w:r>
      <w:r w:rsidR="00E9391E" w:rsidRPr="00B04E10">
        <w:t>«Продавец» продает, а «Покупатель» покупает путевк</w:t>
      </w:r>
      <w:r w:rsidR="007033BE" w:rsidRPr="00B04E10">
        <w:t>у</w:t>
      </w:r>
      <w:r w:rsidR="00E9391E" w:rsidRPr="00B04E10">
        <w:t xml:space="preserve"> на санаторно-курортное лечение</w:t>
      </w:r>
      <w:r w:rsidR="000F1528" w:rsidRPr="00B04E10">
        <w:t>.</w:t>
      </w:r>
    </w:p>
    <w:p w:rsidR="0078579A" w:rsidRPr="00B04E10" w:rsidRDefault="0078579A">
      <w:pPr>
        <w:numPr>
          <w:ilvl w:val="0"/>
          <w:numId w:val="3"/>
        </w:numPr>
        <w:jc w:val="center"/>
      </w:pPr>
      <w:r w:rsidRPr="00B04E10">
        <w:t>Обязанности сторон</w:t>
      </w:r>
    </w:p>
    <w:p w:rsidR="00966E78" w:rsidRPr="00B04E10" w:rsidRDefault="00966E78" w:rsidP="00966E78">
      <w:pPr>
        <w:jc w:val="center"/>
      </w:pPr>
    </w:p>
    <w:p w:rsidR="0078579A" w:rsidRPr="00B04E10" w:rsidRDefault="0078579A">
      <w:pPr>
        <w:numPr>
          <w:ilvl w:val="0"/>
          <w:numId w:val="4"/>
        </w:numPr>
        <w:jc w:val="both"/>
      </w:pPr>
      <w:r w:rsidRPr="00B04E10">
        <w:t xml:space="preserve"> Продавец обязуется обеспечить прием и размещение отдыхающих по путевкам. </w:t>
      </w:r>
    </w:p>
    <w:p w:rsidR="0078579A" w:rsidRPr="00B04E10" w:rsidRDefault="0078579A">
      <w:pPr>
        <w:numPr>
          <w:ilvl w:val="0"/>
          <w:numId w:val="4"/>
        </w:numPr>
        <w:jc w:val="both"/>
      </w:pPr>
      <w:r w:rsidRPr="00B04E10">
        <w:t xml:space="preserve"> Предоставить полный комплекс услуг, полноценное диетическое питание, лечение по назначению врача.</w:t>
      </w:r>
    </w:p>
    <w:p w:rsidR="0078579A" w:rsidRPr="00B04E10" w:rsidRDefault="0078579A">
      <w:pPr>
        <w:numPr>
          <w:ilvl w:val="0"/>
          <w:numId w:val="4"/>
        </w:numPr>
        <w:jc w:val="both"/>
      </w:pPr>
      <w:r w:rsidRPr="00B04E10">
        <w:t xml:space="preserve">  Изменение сроков заездов по путевкам, при наличии уважительных причин, допускается только по согласованию с «Продавцом»</w:t>
      </w:r>
    </w:p>
    <w:p w:rsidR="0078579A" w:rsidRPr="00B04E10" w:rsidRDefault="0078579A">
      <w:pPr>
        <w:numPr>
          <w:ilvl w:val="0"/>
          <w:numId w:val="4"/>
        </w:numPr>
        <w:jc w:val="both"/>
      </w:pPr>
      <w:r w:rsidRPr="00B04E10">
        <w:t xml:space="preserve">  </w:t>
      </w:r>
      <w:r w:rsidR="00E9391E" w:rsidRPr="00B04E10">
        <w:t xml:space="preserve">Обеспечить выдачу лицам, прошедшим санаторно-курортное лечение, обратных талонов к путевкам с указанием фактического времени пребывания в здравнице, а в случае </w:t>
      </w:r>
      <w:proofErr w:type="gramStart"/>
      <w:r w:rsidR="00E9391E" w:rsidRPr="00B04E10">
        <w:t>досрочного  выезда</w:t>
      </w:r>
      <w:proofErr w:type="gramEnd"/>
      <w:r w:rsidR="00B04E10">
        <w:t xml:space="preserve"> -</w:t>
      </w:r>
      <w:r w:rsidR="00E9391E" w:rsidRPr="00B04E10">
        <w:t xml:space="preserve"> с указанием его причин.</w:t>
      </w:r>
    </w:p>
    <w:p w:rsidR="0078579A" w:rsidRPr="00B04E10" w:rsidRDefault="0078579A">
      <w:pPr>
        <w:numPr>
          <w:ilvl w:val="0"/>
          <w:numId w:val="4"/>
        </w:numPr>
        <w:jc w:val="both"/>
      </w:pPr>
      <w:r w:rsidRPr="00B04E10">
        <w:t xml:space="preserve">  «Продавец» не несет ответственности за отдыхающих в пути следования в санаторий и обратно.</w:t>
      </w:r>
    </w:p>
    <w:p w:rsidR="0078579A" w:rsidRPr="00B04E10" w:rsidRDefault="0078579A">
      <w:pPr>
        <w:jc w:val="both"/>
      </w:pPr>
    </w:p>
    <w:p w:rsidR="0078579A" w:rsidRPr="00B04E10" w:rsidRDefault="0078579A">
      <w:pPr>
        <w:jc w:val="center"/>
      </w:pPr>
      <w:r w:rsidRPr="00B04E10">
        <w:t xml:space="preserve"> «Покупатель» обязуется:</w:t>
      </w:r>
    </w:p>
    <w:p w:rsidR="00966E78" w:rsidRPr="00B04E10" w:rsidRDefault="00966E78">
      <w:pPr>
        <w:jc w:val="center"/>
      </w:pPr>
    </w:p>
    <w:p w:rsidR="0078579A" w:rsidRPr="00B04E10" w:rsidRDefault="0078579A">
      <w:pPr>
        <w:numPr>
          <w:ilvl w:val="0"/>
          <w:numId w:val="5"/>
        </w:numPr>
        <w:jc w:val="both"/>
      </w:pPr>
      <w:r w:rsidRPr="00B04E10">
        <w:t xml:space="preserve">  Оплатить путевки в соответствии с настоящим договором</w:t>
      </w:r>
    </w:p>
    <w:p w:rsidR="0078579A" w:rsidRPr="00B04E10" w:rsidRDefault="0078579A">
      <w:pPr>
        <w:numPr>
          <w:ilvl w:val="0"/>
          <w:numId w:val="6"/>
        </w:numPr>
        <w:jc w:val="both"/>
      </w:pPr>
      <w:r w:rsidRPr="00B04E10">
        <w:t xml:space="preserve">  Путевка действительна только в срок, указанный в ней.</w:t>
      </w:r>
    </w:p>
    <w:p w:rsidR="0078579A" w:rsidRPr="00B04E10" w:rsidRDefault="0078579A">
      <w:pPr>
        <w:numPr>
          <w:ilvl w:val="0"/>
          <w:numId w:val="6"/>
        </w:numPr>
        <w:jc w:val="both"/>
      </w:pPr>
      <w:r w:rsidRPr="00B04E10">
        <w:t xml:space="preserve"> Путевка действительна только для указанного в ней лица. Деньги за неиспользуемые дни по независимым от «Продавца» причинам не возвращаются, а дни опозданий не восстанавливаются</w:t>
      </w:r>
    </w:p>
    <w:p w:rsidR="0078579A" w:rsidRPr="00B04E10" w:rsidRDefault="0078579A">
      <w:pPr>
        <w:numPr>
          <w:ilvl w:val="0"/>
          <w:numId w:val="6"/>
        </w:numPr>
        <w:jc w:val="both"/>
      </w:pPr>
      <w:r w:rsidRPr="00B04E10">
        <w:t>Направлять нуждающихся в лечении в здравнице, согласно медицинских заключений по санаторно-курортным картам.</w:t>
      </w:r>
    </w:p>
    <w:p w:rsidR="0078579A" w:rsidRPr="00B04E10" w:rsidRDefault="0078579A">
      <w:pPr>
        <w:numPr>
          <w:ilvl w:val="0"/>
          <w:numId w:val="6"/>
        </w:numPr>
      </w:pPr>
      <w:r w:rsidRPr="00B04E10">
        <w:t>Предварительно согласовать с «Продавцом» наличие свободных мест, только после этого направлять клиента в санаторий.</w:t>
      </w:r>
    </w:p>
    <w:p w:rsidR="0078579A" w:rsidRPr="00B04E10" w:rsidRDefault="0078579A">
      <w:pPr>
        <w:jc w:val="center"/>
      </w:pPr>
    </w:p>
    <w:p w:rsidR="0078579A" w:rsidRPr="00B04E10" w:rsidRDefault="0078579A">
      <w:pPr>
        <w:numPr>
          <w:ilvl w:val="0"/>
          <w:numId w:val="7"/>
        </w:numPr>
        <w:jc w:val="center"/>
      </w:pPr>
      <w:r w:rsidRPr="00B04E10">
        <w:t>Порядок расчетов</w:t>
      </w:r>
    </w:p>
    <w:p w:rsidR="0078579A" w:rsidRPr="00B04E10" w:rsidRDefault="0078579A">
      <w:pPr>
        <w:jc w:val="center"/>
      </w:pPr>
    </w:p>
    <w:p w:rsidR="0078579A" w:rsidRPr="00B04E10" w:rsidRDefault="00E9391E">
      <w:pPr>
        <w:numPr>
          <w:ilvl w:val="0"/>
          <w:numId w:val="8"/>
        </w:numPr>
        <w:jc w:val="both"/>
      </w:pPr>
      <w:r w:rsidRPr="00B04E10">
        <w:t xml:space="preserve">Оплата путевок производится перечислением денежных средств «Получателем» на расчетный счет «Продавца» в </w:t>
      </w:r>
      <w:proofErr w:type="spellStart"/>
      <w:r w:rsidRPr="00B04E10">
        <w:t>течениии</w:t>
      </w:r>
      <w:proofErr w:type="spellEnd"/>
      <w:r w:rsidRPr="00B04E10">
        <w:t xml:space="preserve"> 5 банковских дней со дня выставления счета или наличными в бухгалтерию санатория-профилактория </w:t>
      </w:r>
    </w:p>
    <w:p w:rsidR="0078579A" w:rsidRPr="00B04E10" w:rsidRDefault="0078579A">
      <w:pPr>
        <w:numPr>
          <w:ilvl w:val="0"/>
          <w:numId w:val="8"/>
        </w:numPr>
        <w:jc w:val="both"/>
      </w:pPr>
      <w:r w:rsidRPr="00B04E10">
        <w:t>В случае увеличения стоимости путевок «Продавец» заранее уведомляет «Покупателя» об изменении стоимости.</w:t>
      </w:r>
    </w:p>
    <w:p w:rsidR="0078579A" w:rsidRPr="00B04E10" w:rsidRDefault="0078579A" w:rsidP="00FA200A">
      <w:pPr>
        <w:ind w:left="360"/>
        <w:jc w:val="both"/>
      </w:pPr>
    </w:p>
    <w:p w:rsidR="004513B7" w:rsidRPr="00B04E10" w:rsidRDefault="004513B7" w:rsidP="00AB5DC7">
      <w:pPr>
        <w:jc w:val="center"/>
      </w:pPr>
    </w:p>
    <w:p w:rsidR="004513B7" w:rsidRPr="00B04E10" w:rsidRDefault="004513B7" w:rsidP="00AB5DC7">
      <w:pPr>
        <w:jc w:val="center"/>
      </w:pPr>
    </w:p>
    <w:p w:rsidR="0078579A" w:rsidRPr="00B04E10" w:rsidRDefault="00AB5DC7" w:rsidP="00AB5DC7">
      <w:pPr>
        <w:jc w:val="center"/>
      </w:pPr>
      <w:r w:rsidRPr="00B04E10">
        <w:lastRenderedPageBreak/>
        <w:t>4.</w:t>
      </w:r>
      <w:r w:rsidR="0078579A" w:rsidRPr="00B04E10">
        <w:t>Сроки исполнения договора</w:t>
      </w:r>
    </w:p>
    <w:p w:rsidR="0078579A" w:rsidRPr="00B04E10" w:rsidRDefault="0078579A">
      <w:pPr>
        <w:jc w:val="both"/>
      </w:pPr>
    </w:p>
    <w:p w:rsidR="0078579A" w:rsidRPr="00B04E10" w:rsidRDefault="0078579A">
      <w:pPr>
        <w:numPr>
          <w:ilvl w:val="0"/>
          <w:numId w:val="10"/>
        </w:numPr>
        <w:jc w:val="both"/>
      </w:pPr>
      <w:r w:rsidRPr="00B04E10">
        <w:t>Договор вступает в силу с момента подписания его уполномоченными представителями сторон.</w:t>
      </w:r>
    </w:p>
    <w:p w:rsidR="0078579A" w:rsidRPr="00B04E10" w:rsidRDefault="0078579A">
      <w:pPr>
        <w:numPr>
          <w:ilvl w:val="0"/>
          <w:numId w:val="10"/>
        </w:numPr>
        <w:jc w:val="both"/>
      </w:pPr>
      <w:r w:rsidRPr="00B04E10">
        <w:t>Настоящий договор действует до полного исполнения сторонами своих обязательств по настоящему договору.</w:t>
      </w:r>
    </w:p>
    <w:p w:rsidR="0078579A" w:rsidRPr="00B04E10" w:rsidRDefault="0078579A">
      <w:pPr>
        <w:numPr>
          <w:ilvl w:val="0"/>
          <w:numId w:val="10"/>
        </w:numPr>
        <w:jc w:val="both"/>
      </w:pPr>
      <w:r w:rsidRPr="00B04E10">
        <w:t>Договор может быть изменен или расторгнут по взаимному согласию сторон или в связи с форс –  мажорными обстоятельствами.</w:t>
      </w:r>
    </w:p>
    <w:p w:rsidR="0078579A" w:rsidRPr="00B04E10" w:rsidRDefault="0078579A">
      <w:pPr>
        <w:numPr>
          <w:ilvl w:val="0"/>
          <w:numId w:val="10"/>
        </w:numPr>
        <w:jc w:val="both"/>
      </w:pPr>
      <w:r w:rsidRPr="00B04E10">
        <w:t>Договор составлен в двух экземплярах, имеющую равную юридическую силу.</w:t>
      </w:r>
    </w:p>
    <w:p w:rsidR="0078579A" w:rsidRPr="00B04E10" w:rsidRDefault="0078579A">
      <w:pPr>
        <w:jc w:val="center"/>
      </w:pPr>
    </w:p>
    <w:p w:rsidR="0078579A" w:rsidRPr="00B04E10" w:rsidRDefault="0078579A"/>
    <w:p w:rsidR="0078579A" w:rsidRPr="00B04E10" w:rsidRDefault="0078579A">
      <w:pPr>
        <w:jc w:val="center"/>
      </w:pPr>
      <w:r w:rsidRPr="00B04E10">
        <w:t>5.Дополнительные условия.</w:t>
      </w:r>
    </w:p>
    <w:p w:rsidR="00966E78" w:rsidRPr="00B04E10" w:rsidRDefault="00966E78">
      <w:pPr>
        <w:jc w:val="center"/>
      </w:pPr>
    </w:p>
    <w:p w:rsidR="0078579A" w:rsidRPr="00B04E10" w:rsidRDefault="0078579A">
      <w:pPr>
        <w:numPr>
          <w:ilvl w:val="0"/>
          <w:numId w:val="11"/>
        </w:numPr>
        <w:jc w:val="both"/>
      </w:pPr>
      <w:r w:rsidRPr="00B04E10">
        <w:t>Срок путевки 21 день, но может быть сокращен по желанию клиента.</w:t>
      </w:r>
    </w:p>
    <w:p w:rsidR="0078579A" w:rsidRPr="00B04E10" w:rsidRDefault="00851D65">
      <w:pPr>
        <w:numPr>
          <w:ilvl w:val="0"/>
          <w:numId w:val="11"/>
        </w:numPr>
        <w:tabs>
          <w:tab w:val="left" w:pos="4253"/>
        </w:tabs>
        <w:jc w:val="both"/>
      </w:pPr>
      <w:r w:rsidRPr="00B04E10">
        <w:t xml:space="preserve"> </w:t>
      </w:r>
      <w:r w:rsidR="0078579A" w:rsidRPr="00B04E10">
        <w:t>За порчу имущества санатория владелец путевки несет материальную ответственность, в виде штрафа по предоставленному счету.</w:t>
      </w:r>
    </w:p>
    <w:p w:rsidR="004C4702" w:rsidRPr="00B04E10" w:rsidRDefault="004C4702" w:rsidP="004C4702">
      <w:pPr>
        <w:numPr>
          <w:ilvl w:val="0"/>
          <w:numId w:val="11"/>
        </w:numPr>
        <w:jc w:val="both"/>
      </w:pPr>
      <w:r w:rsidRPr="00B04E10">
        <w:t xml:space="preserve">  При нарушении режима лечения отдыхающий может быть выписан из санатория досрочно, при этом стоимость неиспользованного лечения и других услуг не возвращается.</w:t>
      </w:r>
    </w:p>
    <w:p w:rsidR="0078579A" w:rsidRPr="00B04E10" w:rsidRDefault="0078579A">
      <w:pPr>
        <w:jc w:val="center"/>
      </w:pPr>
    </w:p>
    <w:p w:rsidR="0078579A" w:rsidRPr="00B04E10" w:rsidRDefault="0078579A">
      <w:pPr>
        <w:jc w:val="center"/>
      </w:pPr>
      <w:r w:rsidRPr="00B04E10">
        <w:t>6.Юридические адреса.</w:t>
      </w:r>
    </w:p>
    <w:p w:rsidR="0078579A" w:rsidRPr="00B04E10" w:rsidRDefault="0078579A">
      <w:pPr>
        <w:jc w:val="both"/>
      </w:pPr>
    </w:p>
    <w:p w:rsidR="0078579A" w:rsidRPr="00B04E10" w:rsidRDefault="0078579A">
      <w:pPr>
        <w:jc w:val="both"/>
      </w:pPr>
      <w:r w:rsidRPr="00B04E10">
        <w:t>«</w:t>
      </w:r>
      <w:proofErr w:type="gramStart"/>
      <w:r w:rsidRPr="00B04E10">
        <w:t xml:space="preserve">Продавец»   </w:t>
      </w:r>
      <w:proofErr w:type="gramEnd"/>
      <w:r w:rsidRPr="00B04E10">
        <w:t xml:space="preserve">                                                                               «Покупатель»</w:t>
      </w:r>
    </w:p>
    <w:p w:rsidR="0078579A" w:rsidRPr="00B04E10" w:rsidRDefault="0078579A">
      <w:pPr>
        <w:jc w:val="both"/>
      </w:pPr>
    </w:p>
    <w:tbl>
      <w:tblPr>
        <w:tblpPr w:leftFromText="180" w:rightFromText="180" w:vertAnchor="text" w:tblpX="5149" w:tblpY="46"/>
        <w:tblW w:w="0" w:type="auto"/>
        <w:tblLook w:val="0000" w:firstRow="0" w:lastRow="0" w:firstColumn="0" w:lastColumn="0" w:noHBand="0" w:noVBand="0"/>
      </w:tblPr>
      <w:tblGrid>
        <w:gridCol w:w="4545"/>
      </w:tblGrid>
      <w:tr w:rsidR="00A54606" w:rsidRPr="00B04E10" w:rsidTr="00E56562">
        <w:trPr>
          <w:trHeight w:val="4449"/>
        </w:trPr>
        <w:tc>
          <w:tcPr>
            <w:tcW w:w="4545" w:type="dxa"/>
          </w:tcPr>
          <w:p w:rsidR="00A54606" w:rsidRPr="00E56562" w:rsidRDefault="00A54606" w:rsidP="00A54606">
            <w:pPr>
              <w:jc w:val="both"/>
              <w:rPr>
                <w:sz w:val="26"/>
                <w:szCs w:val="26"/>
              </w:rPr>
            </w:pPr>
          </w:p>
          <w:p w:rsidR="00B04E10" w:rsidRPr="00E56562" w:rsidRDefault="00B04E10" w:rsidP="00A54606">
            <w:pPr>
              <w:jc w:val="both"/>
              <w:rPr>
                <w:sz w:val="26"/>
                <w:szCs w:val="26"/>
              </w:rPr>
            </w:pPr>
            <w:r w:rsidRPr="00E56562">
              <w:rPr>
                <w:sz w:val="26"/>
                <w:szCs w:val="26"/>
              </w:rPr>
              <w:t>________________________________</w:t>
            </w:r>
          </w:p>
          <w:p w:rsidR="00B04E10" w:rsidRPr="00E56562" w:rsidRDefault="00B04E10" w:rsidP="00A54606">
            <w:pPr>
              <w:jc w:val="both"/>
              <w:rPr>
                <w:sz w:val="26"/>
                <w:szCs w:val="26"/>
              </w:rPr>
            </w:pPr>
            <w:r w:rsidRPr="00E56562">
              <w:rPr>
                <w:sz w:val="26"/>
                <w:szCs w:val="26"/>
              </w:rPr>
              <w:t>________________________________</w:t>
            </w:r>
          </w:p>
          <w:p w:rsidR="00B04E10" w:rsidRPr="00E56562" w:rsidRDefault="00B04E10" w:rsidP="00A54606">
            <w:pPr>
              <w:jc w:val="both"/>
              <w:rPr>
                <w:sz w:val="26"/>
                <w:szCs w:val="26"/>
              </w:rPr>
            </w:pPr>
            <w:r w:rsidRPr="00E56562">
              <w:rPr>
                <w:sz w:val="26"/>
                <w:szCs w:val="26"/>
              </w:rPr>
              <w:t>________________________________</w:t>
            </w:r>
          </w:p>
          <w:p w:rsidR="00B04E10" w:rsidRPr="00E56562" w:rsidRDefault="00B04E10" w:rsidP="00A54606">
            <w:pPr>
              <w:jc w:val="both"/>
              <w:rPr>
                <w:sz w:val="26"/>
                <w:szCs w:val="26"/>
              </w:rPr>
            </w:pPr>
            <w:r w:rsidRPr="00E56562">
              <w:rPr>
                <w:sz w:val="26"/>
                <w:szCs w:val="26"/>
              </w:rPr>
              <w:t>________________________________</w:t>
            </w:r>
          </w:p>
          <w:p w:rsidR="00B04E10" w:rsidRPr="00E56562" w:rsidRDefault="00B04E10" w:rsidP="00A54606">
            <w:pPr>
              <w:jc w:val="both"/>
              <w:rPr>
                <w:sz w:val="26"/>
                <w:szCs w:val="26"/>
              </w:rPr>
            </w:pPr>
            <w:r w:rsidRPr="00E56562">
              <w:rPr>
                <w:sz w:val="26"/>
                <w:szCs w:val="26"/>
              </w:rPr>
              <w:t>________________________________</w:t>
            </w:r>
          </w:p>
          <w:p w:rsidR="00B04E10" w:rsidRPr="00E56562" w:rsidRDefault="00B04E10" w:rsidP="00A54606">
            <w:pPr>
              <w:jc w:val="both"/>
              <w:rPr>
                <w:sz w:val="26"/>
                <w:szCs w:val="26"/>
              </w:rPr>
            </w:pPr>
            <w:r w:rsidRPr="00E56562">
              <w:rPr>
                <w:sz w:val="26"/>
                <w:szCs w:val="26"/>
              </w:rPr>
              <w:t>________________________________</w:t>
            </w:r>
          </w:p>
          <w:p w:rsidR="00B04E10" w:rsidRPr="00E56562" w:rsidRDefault="00B04E10" w:rsidP="00A54606">
            <w:pPr>
              <w:jc w:val="both"/>
              <w:rPr>
                <w:sz w:val="26"/>
                <w:szCs w:val="26"/>
              </w:rPr>
            </w:pPr>
            <w:r w:rsidRPr="00E56562">
              <w:rPr>
                <w:sz w:val="26"/>
                <w:szCs w:val="26"/>
              </w:rPr>
              <w:t>________________________________</w:t>
            </w:r>
          </w:p>
          <w:p w:rsidR="00B04E10" w:rsidRPr="00E56562" w:rsidRDefault="00B04E10" w:rsidP="00A54606">
            <w:pPr>
              <w:jc w:val="both"/>
              <w:rPr>
                <w:sz w:val="26"/>
                <w:szCs w:val="26"/>
              </w:rPr>
            </w:pPr>
            <w:r w:rsidRPr="00E56562">
              <w:rPr>
                <w:sz w:val="26"/>
                <w:szCs w:val="26"/>
              </w:rPr>
              <w:t>________________________________</w:t>
            </w:r>
          </w:p>
          <w:p w:rsidR="00B04E10" w:rsidRPr="00E56562" w:rsidRDefault="00B04E10" w:rsidP="00A54606">
            <w:pPr>
              <w:jc w:val="both"/>
              <w:rPr>
                <w:sz w:val="26"/>
                <w:szCs w:val="26"/>
              </w:rPr>
            </w:pPr>
            <w:r w:rsidRPr="00E56562">
              <w:rPr>
                <w:sz w:val="26"/>
                <w:szCs w:val="26"/>
              </w:rPr>
              <w:t>________________________________</w:t>
            </w:r>
          </w:p>
          <w:p w:rsidR="00B04E10" w:rsidRPr="00E56562" w:rsidRDefault="00B04E10" w:rsidP="00A54606">
            <w:pPr>
              <w:jc w:val="both"/>
              <w:rPr>
                <w:sz w:val="26"/>
                <w:szCs w:val="26"/>
              </w:rPr>
            </w:pPr>
            <w:r w:rsidRPr="00E56562">
              <w:rPr>
                <w:sz w:val="26"/>
                <w:szCs w:val="26"/>
              </w:rPr>
              <w:t>________________________________</w:t>
            </w:r>
          </w:p>
          <w:p w:rsidR="00B04E10" w:rsidRPr="00E56562" w:rsidRDefault="00B04E10" w:rsidP="00A54606">
            <w:pPr>
              <w:jc w:val="both"/>
              <w:rPr>
                <w:sz w:val="26"/>
                <w:szCs w:val="26"/>
              </w:rPr>
            </w:pPr>
            <w:r w:rsidRPr="00E56562">
              <w:rPr>
                <w:sz w:val="26"/>
                <w:szCs w:val="26"/>
              </w:rPr>
              <w:t>________________________________</w:t>
            </w:r>
          </w:p>
          <w:p w:rsidR="00B04E10" w:rsidRPr="00E56562" w:rsidRDefault="00B04E10" w:rsidP="00A54606">
            <w:pPr>
              <w:jc w:val="both"/>
              <w:rPr>
                <w:sz w:val="26"/>
                <w:szCs w:val="26"/>
              </w:rPr>
            </w:pPr>
            <w:r w:rsidRPr="00E56562">
              <w:rPr>
                <w:sz w:val="26"/>
                <w:szCs w:val="26"/>
              </w:rPr>
              <w:t>________________________________</w:t>
            </w:r>
          </w:p>
          <w:p w:rsidR="00B04E10" w:rsidRPr="00E56562" w:rsidRDefault="003064DA" w:rsidP="00A54606">
            <w:pPr>
              <w:jc w:val="both"/>
              <w:rPr>
                <w:sz w:val="26"/>
                <w:szCs w:val="26"/>
              </w:rPr>
            </w:pPr>
            <w:r w:rsidRPr="00E56562">
              <w:rPr>
                <w:sz w:val="26"/>
                <w:szCs w:val="26"/>
              </w:rPr>
              <w:t>________________________________</w:t>
            </w:r>
          </w:p>
          <w:p w:rsidR="003064DA" w:rsidRPr="00E56562" w:rsidRDefault="003064DA" w:rsidP="00A54606">
            <w:pPr>
              <w:jc w:val="both"/>
              <w:rPr>
                <w:sz w:val="26"/>
                <w:szCs w:val="26"/>
              </w:rPr>
            </w:pPr>
            <w:r w:rsidRPr="00E56562">
              <w:rPr>
                <w:sz w:val="26"/>
                <w:szCs w:val="26"/>
              </w:rPr>
              <w:t>________________________________</w:t>
            </w:r>
          </w:p>
          <w:p w:rsidR="00E56562" w:rsidRPr="00E56562" w:rsidRDefault="00E56562" w:rsidP="00A54606">
            <w:pPr>
              <w:jc w:val="both"/>
              <w:rPr>
                <w:sz w:val="26"/>
                <w:szCs w:val="26"/>
              </w:rPr>
            </w:pPr>
            <w:r w:rsidRPr="00E56562">
              <w:rPr>
                <w:sz w:val="26"/>
                <w:szCs w:val="26"/>
              </w:rPr>
              <w:softHyphen/>
              <w:t>________________________________</w:t>
            </w:r>
          </w:p>
        </w:tc>
      </w:tr>
    </w:tbl>
    <w:p w:rsidR="00851D65" w:rsidRPr="00B04E10" w:rsidRDefault="00851D65" w:rsidP="00851D65">
      <w:pPr>
        <w:spacing w:line="360" w:lineRule="auto"/>
        <w:jc w:val="both"/>
      </w:pPr>
    </w:p>
    <w:p w:rsidR="00851D65" w:rsidRPr="00B04E10" w:rsidRDefault="0078579A" w:rsidP="00851D65">
      <w:pPr>
        <w:spacing w:line="360" w:lineRule="auto"/>
        <w:jc w:val="both"/>
        <w:rPr>
          <w:sz w:val="26"/>
          <w:szCs w:val="26"/>
        </w:rPr>
      </w:pPr>
      <w:r w:rsidRPr="00B04E10">
        <w:rPr>
          <w:sz w:val="26"/>
          <w:szCs w:val="26"/>
        </w:rPr>
        <w:t>Са</w:t>
      </w:r>
      <w:r w:rsidR="00851D65" w:rsidRPr="00B04E10">
        <w:rPr>
          <w:sz w:val="26"/>
          <w:szCs w:val="26"/>
        </w:rPr>
        <w:t xml:space="preserve">наторий-профилакторий «Волга» </w:t>
      </w:r>
    </w:p>
    <w:p w:rsidR="0078579A" w:rsidRPr="00B04E10" w:rsidRDefault="00141EFB" w:rsidP="00851D65">
      <w:pPr>
        <w:spacing w:line="360" w:lineRule="auto"/>
        <w:jc w:val="both"/>
        <w:rPr>
          <w:sz w:val="26"/>
          <w:szCs w:val="26"/>
        </w:rPr>
      </w:pPr>
      <w:r w:rsidRPr="00B04E10">
        <w:rPr>
          <w:sz w:val="26"/>
          <w:szCs w:val="26"/>
        </w:rPr>
        <w:t>АО</w:t>
      </w:r>
      <w:r w:rsidR="0078579A" w:rsidRPr="00B04E10">
        <w:rPr>
          <w:sz w:val="26"/>
          <w:szCs w:val="26"/>
        </w:rPr>
        <w:t xml:space="preserve"> </w:t>
      </w:r>
      <w:r w:rsidR="00851D65" w:rsidRPr="00B04E10">
        <w:rPr>
          <w:sz w:val="26"/>
          <w:szCs w:val="26"/>
        </w:rPr>
        <w:t>«</w:t>
      </w:r>
      <w:proofErr w:type="spellStart"/>
      <w:r w:rsidR="0078579A" w:rsidRPr="00B04E10">
        <w:rPr>
          <w:sz w:val="26"/>
          <w:szCs w:val="26"/>
        </w:rPr>
        <w:t>ПОЗ</w:t>
      </w:r>
      <w:r w:rsidR="004317DD" w:rsidRPr="00B04E10">
        <w:rPr>
          <w:sz w:val="26"/>
          <w:szCs w:val="26"/>
        </w:rPr>
        <w:t>и</w:t>
      </w:r>
      <w:r w:rsidR="0078579A" w:rsidRPr="00B04E10">
        <w:rPr>
          <w:sz w:val="26"/>
          <w:szCs w:val="26"/>
        </w:rPr>
        <w:t>С</w:t>
      </w:r>
      <w:proofErr w:type="spellEnd"/>
      <w:r w:rsidR="00851D65" w:rsidRPr="00B04E10">
        <w:rPr>
          <w:sz w:val="26"/>
          <w:szCs w:val="26"/>
        </w:rPr>
        <w:t>»</w:t>
      </w:r>
      <w:r w:rsidR="00966E78" w:rsidRPr="00B04E10">
        <w:rPr>
          <w:sz w:val="26"/>
          <w:szCs w:val="26"/>
        </w:rPr>
        <w:tab/>
        <w:t xml:space="preserve">                                                       </w:t>
      </w:r>
    </w:p>
    <w:p w:rsidR="007B4BEF" w:rsidRPr="00B04E10" w:rsidRDefault="001E669D" w:rsidP="00851D65">
      <w:pPr>
        <w:tabs>
          <w:tab w:val="center" w:pos="4677"/>
        </w:tabs>
        <w:spacing w:line="360" w:lineRule="auto"/>
        <w:jc w:val="both"/>
        <w:rPr>
          <w:sz w:val="26"/>
          <w:szCs w:val="26"/>
        </w:rPr>
      </w:pPr>
      <w:r w:rsidRPr="00B04E10">
        <w:rPr>
          <w:sz w:val="26"/>
          <w:szCs w:val="26"/>
        </w:rPr>
        <w:t>422540</w:t>
      </w:r>
      <w:r w:rsidR="00851D65" w:rsidRPr="00B04E10">
        <w:rPr>
          <w:sz w:val="26"/>
          <w:szCs w:val="26"/>
        </w:rPr>
        <w:t xml:space="preserve"> Республика </w:t>
      </w:r>
      <w:r w:rsidR="00966E78" w:rsidRPr="00B04E10">
        <w:rPr>
          <w:sz w:val="26"/>
          <w:szCs w:val="26"/>
        </w:rPr>
        <w:t>Татарстан</w:t>
      </w:r>
      <w:r w:rsidR="007B4BEF" w:rsidRPr="00B04E10">
        <w:rPr>
          <w:sz w:val="26"/>
          <w:szCs w:val="26"/>
        </w:rPr>
        <w:t xml:space="preserve">, </w:t>
      </w:r>
    </w:p>
    <w:p w:rsidR="007B4BEF" w:rsidRPr="00B04E10" w:rsidRDefault="00B04E10" w:rsidP="00851D65">
      <w:pPr>
        <w:tabs>
          <w:tab w:val="center" w:pos="467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851D65" w:rsidRPr="00B04E10">
        <w:rPr>
          <w:sz w:val="26"/>
          <w:szCs w:val="26"/>
        </w:rPr>
        <w:t xml:space="preserve">. </w:t>
      </w:r>
      <w:r w:rsidR="00BF44B0" w:rsidRPr="00B04E10">
        <w:rPr>
          <w:sz w:val="26"/>
          <w:szCs w:val="26"/>
        </w:rPr>
        <w:t>Зеленодольск,</w:t>
      </w:r>
      <w:r w:rsidR="00851D65" w:rsidRPr="00B04E10">
        <w:rPr>
          <w:sz w:val="26"/>
          <w:szCs w:val="26"/>
        </w:rPr>
        <w:t xml:space="preserve"> </w:t>
      </w:r>
      <w:proofErr w:type="spellStart"/>
      <w:r w:rsidR="00BF44B0" w:rsidRPr="00B04E10">
        <w:rPr>
          <w:sz w:val="26"/>
          <w:szCs w:val="26"/>
        </w:rPr>
        <w:t>ул.Гагарина</w:t>
      </w:r>
      <w:proofErr w:type="spellEnd"/>
      <w:r w:rsidR="00BF44B0" w:rsidRPr="00B04E10">
        <w:rPr>
          <w:sz w:val="26"/>
          <w:szCs w:val="26"/>
        </w:rPr>
        <w:t>,</w:t>
      </w:r>
      <w:r w:rsidR="00851D65" w:rsidRPr="00B04E10">
        <w:rPr>
          <w:sz w:val="26"/>
          <w:szCs w:val="26"/>
        </w:rPr>
        <w:t xml:space="preserve"> </w:t>
      </w:r>
      <w:r w:rsidR="00966E78" w:rsidRPr="00B04E10">
        <w:rPr>
          <w:sz w:val="26"/>
          <w:szCs w:val="26"/>
        </w:rPr>
        <w:t xml:space="preserve">1                              </w:t>
      </w:r>
    </w:p>
    <w:p w:rsidR="00851D65" w:rsidRPr="00B04E10" w:rsidRDefault="001E669D" w:rsidP="00851D65">
      <w:pPr>
        <w:spacing w:line="360" w:lineRule="auto"/>
        <w:rPr>
          <w:sz w:val="26"/>
          <w:szCs w:val="26"/>
        </w:rPr>
      </w:pPr>
      <w:r w:rsidRPr="00B04E10">
        <w:rPr>
          <w:sz w:val="26"/>
          <w:szCs w:val="26"/>
        </w:rPr>
        <w:t>ИНН</w:t>
      </w:r>
      <w:r w:rsidR="00160FE8" w:rsidRPr="00B04E10">
        <w:rPr>
          <w:sz w:val="26"/>
          <w:szCs w:val="26"/>
        </w:rPr>
        <w:t>16480</w:t>
      </w:r>
      <w:r w:rsidR="00141EFB" w:rsidRPr="00B04E10">
        <w:rPr>
          <w:sz w:val="26"/>
          <w:szCs w:val="26"/>
        </w:rPr>
        <w:t>3</w:t>
      </w:r>
      <w:r w:rsidR="00160FE8" w:rsidRPr="00B04E10">
        <w:rPr>
          <w:sz w:val="26"/>
          <w:szCs w:val="26"/>
        </w:rPr>
        <w:t>2</w:t>
      </w:r>
      <w:r w:rsidR="00141EFB" w:rsidRPr="00B04E10">
        <w:rPr>
          <w:sz w:val="26"/>
          <w:szCs w:val="26"/>
        </w:rPr>
        <w:t>420</w:t>
      </w:r>
      <w:r w:rsidR="005D7D51" w:rsidRPr="00B04E10">
        <w:rPr>
          <w:sz w:val="26"/>
          <w:szCs w:val="26"/>
        </w:rPr>
        <w:t xml:space="preserve">   КПП 16</w:t>
      </w:r>
      <w:r w:rsidR="00553711" w:rsidRPr="00B04E10">
        <w:rPr>
          <w:sz w:val="26"/>
          <w:szCs w:val="26"/>
        </w:rPr>
        <w:t>8</w:t>
      </w:r>
      <w:r w:rsidR="00141EFB" w:rsidRPr="00B04E10">
        <w:rPr>
          <w:sz w:val="26"/>
          <w:szCs w:val="26"/>
        </w:rPr>
        <w:t>1</w:t>
      </w:r>
      <w:r w:rsidR="00553711" w:rsidRPr="00B04E10">
        <w:rPr>
          <w:sz w:val="26"/>
          <w:szCs w:val="26"/>
        </w:rPr>
        <w:t>50001</w:t>
      </w:r>
      <w:r w:rsidR="0078579A" w:rsidRPr="00B04E10">
        <w:rPr>
          <w:sz w:val="26"/>
          <w:szCs w:val="26"/>
        </w:rPr>
        <w:t xml:space="preserve">                                                          </w:t>
      </w:r>
    </w:p>
    <w:p w:rsidR="007B4BEF" w:rsidRPr="00B04E10" w:rsidRDefault="00BF44B0" w:rsidP="00851D65">
      <w:pPr>
        <w:spacing w:line="360" w:lineRule="auto"/>
        <w:rPr>
          <w:sz w:val="26"/>
          <w:szCs w:val="26"/>
        </w:rPr>
      </w:pPr>
      <w:r w:rsidRPr="00B04E10">
        <w:rPr>
          <w:sz w:val="26"/>
          <w:szCs w:val="26"/>
        </w:rPr>
        <w:t>р./с</w:t>
      </w:r>
      <w:r w:rsidR="00E9391E" w:rsidRPr="00B04E10">
        <w:rPr>
          <w:sz w:val="26"/>
          <w:szCs w:val="26"/>
        </w:rPr>
        <w:t>40</w:t>
      </w:r>
      <w:r w:rsidR="00141EFB" w:rsidRPr="00B04E10">
        <w:rPr>
          <w:sz w:val="26"/>
          <w:szCs w:val="26"/>
        </w:rPr>
        <w:t>702810162480001085</w:t>
      </w:r>
      <w:r w:rsidR="00E9391E" w:rsidRPr="00B04E10">
        <w:rPr>
          <w:sz w:val="26"/>
          <w:szCs w:val="26"/>
        </w:rPr>
        <w:t xml:space="preserve">                                               </w:t>
      </w:r>
      <w:r w:rsidR="00966E78" w:rsidRPr="00B04E10">
        <w:rPr>
          <w:sz w:val="26"/>
          <w:szCs w:val="26"/>
        </w:rPr>
        <w:t xml:space="preserve">                </w:t>
      </w:r>
    </w:p>
    <w:p w:rsidR="003064DA" w:rsidRDefault="00B3651E" w:rsidP="00851D65">
      <w:pPr>
        <w:spacing w:line="360" w:lineRule="auto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доп.офис</w:t>
      </w:r>
      <w:proofErr w:type="spellEnd"/>
      <w:proofErr w:type="gramEnd"/>
      <w:r>
        <w:rPr>
          <w:sz w:val="26"/>
          <w:szCs w:val="26"/>
        </w:rPr>
        <w:t xml:space="preserve"> №</w:t>
      </w:r>
      <w:r w:rsidR="00BF44B0" w:rsidRPr="00B04E10">
        <w:rPr>
          <w:sz w:val="26"/>
          <w:szCs w:val="26"/>
        </w:rPr>
        <w:t>8610</w:t>
      </w:r>
      <w:r w:rsidR="003064DA">
        <w:rPr>
          <w:sz w:val="26"/>
          <w:szCs w:val="26"/>
        </w:rPr>
        <w:t>/0530</w:t>
      </w:r>
    </w:p>
    <w:p w:rsidR="003064DA" w:rsidRDefault="003064DA" w:rsidP="00851D6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отд. «Банк Татарстан» №8610 </w:t>
      </w:r>
    </w:p>
    <w:p w:rsidR="0078579A" w:rsidRPr="00B04E10" w:rsidRDefault="003064DA" w:rsidP="00851D6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ОАО «Сбербанк России»</w:t>
      </w:r>
      <w:r w:rsidR="00E9391E" w:rsidRPr="00B04E10">
        <w:rPr>
          <w:sz w:val="26"/>
          <w:szCs w:val="26"/>
        </w:rPr>
        <w:t xml:space="preserve">                                                                         </w:t>
      </w:r>
    </w:p>
    <w:p w:rsidR="007E4C7A" w:rsidRDefault="001E669D" w:rsidP="00851D65">
      <w:pPr>
        <w:spacing w:line="360" w:lineRule="auto"/>
        <w:jc w:val="both"/>
        <w:rPr>
          <w:sz w:val="26"/>
          <w:szCs w:val="26"/>
        </w:rPr>
      </w:pPr>
      <w:r w:rsidRPr="00B04E10">
        <w:rPr>
          <w:sz w:val="26"/>
          <w:szCs w:val="26"/>
        </w:rPr>
        <w:t>БИК</w:t>
      </w:r>
      <w:r w:rsidR="0078579A" w:rsidRPr="00B04E10">
        <w:rPr>
          <w:sz w:val="26"/>
          <w:szCs w:val="26"/>
        </w:rPr>
        <w:t xml:space="preserve">049205603 </w:t>
      </w:r>
    </w:p>
    <w:p w:rsidR="0078579A" w:rsidRPr="00B04E10" w:rsidRDefault="007E4C7A" w:rsidP="00851D65">
      <w:pPr>
        <w:spacing w:line="360" w:lineRule="auto"/>
        <w:jc w:val="both"/>
      </w:pPr>
      <w:r>
        <w:rPr>
          <w:sz w:val="26"/>
          <w:szCs w:val="26"/>
        </w:rPr>
        <w:t>ОКПО 07503307</w:t>
      </w:r>
      <w:r w:rsidR="0078579A" w:rsidRPr="00B04E10">
        <w:rPr>
          <w:sz w:val="26"/>
          <w:szCs w:val="26"/>
        </w:rPr>
        <w:t xml:space="preserve">                                                                   </w:t>
      </w:r>
    </w:p>
    <w:p w:rsidR="00851D65" w:rsidRPr="00B04E10" w:rsidRDefault="00851D65">
      <w:pPr>
        <w:jc w:val="both"/>
      </w:pPr>
    </w:p>
    <w:p w:rsidR="00851D65" w:rsidRPr="00B04E10" w:rsidRDefault="00851D65">
      <w:pPr>
        <w:jc w:val="both"/>
      </w:pPr>
    </w:p>
    <w:p w:rsidR="0078579A" w:rsidRPr="00B04E10" w:rsidRDefault="007E4C7A" w:rsidP="00A54606">
      <w:pPr>
        <w:rPr>
          <w:sz w:val="26"/>
          <w:szCs w:val="26"/>
        </w:rPr>
      </w:pPr>
      <w:r>
        <w:rPr>
          <w:sz w:val="26"/>
          <w:szCs w:val="26"/>
        </w:rPr>
        <w:t>Д</w:t>
      </w:r>
      <w:r w:rsidR="00240148">
        <w:rPr>
          <w:sz w:val="26"/>
          <w:szCs w:val="26"/>
        </w:rPr>
        <w:t>и</w:t>
      </w:r>
      <w:r w:rsidR="0078579A" w:rsidRPr="00B04E10">
        <w:rPr>
          <w:sz w:val="26"/>
          <w:szCs w:val="26"/>
        </w:rPr>
        <w:t>ректор санатория-</w:t>
      </w:r>
      <w:r w:rsidR="0078579A" w:rsidRPr="00B04E10">
        <w:rPr>
          <w:sz w:val="26"/>
          <w:szCs w:val="26"/>
        </w:rPr>
        <w:tab/>
      </w:r>
      <w:r w:rsidR="0078579A" w:rsidRPr="00B04E10">
        <w:rPr>
          <w:sz w:val="26"/>
          <w:szCs w:val="26"/>
        </w:rPr>
        <w:tab/>
      </w:r>
      <w:r w:rsidR="0078579A" w:rsidRPr="00B04E10">
        <w:rPr>
          <w:sz w:val="26"/>
          <w:szCs w:val="26"/>
        </w:rPr>
        <w:tab/>
      </w:r>
    </w:p>
    <w:p w:rsidR="00A54606" w:rsidRPr="00B04E10" w:rsidRDefault="0078579A" w:rsidP="00A54606">
      <w:pPr>
        <w:rPr>
          <w:sz w:val="26"/>
          <w:szCs w:val="26"/>
        </w:rPr>
      </w:pPr>
      <w:r w:rsidRPr="00B04E10">
        <w:rPr>
          <w:sz w:val="26"/>
          <w:szCs w:val="26"/>
        </w:rPr>
        <w:t>профилактория «Волга»</w:t>
      </w:r>
      <w:r w:rsidR="00A54606" w:rsidRPr="00B04E10">
        <w:rPr>
          <w:sz w:val="26"/>
          <w:szCs w:val="26"/>
        </w:rPr>
        <w:t xml:space="preserve">                                              </w:t>
      </w:r>
    </w:p>
    <w:p w:rsidR="0078579A" w:rsidRPr="00B04E10" w:rsidRDefault="0078579A">
      <w:pPr>
        <w:jc w:val="both"/>
        <w:rPr>
          <w:sz w:val="26"/>
          <w:szCs w:val="26"/>
        </w:rPr>
      </w:pPr>
      <w:r w:rsidRPr="00B04E10">
        <w:rPr>
          <w:sz w:val="26"/>
          <w:szCs w:val="26"/>
        </w:rPr>
        <w:t xml:space="preserve"> </w:t>
      </w:r>
    </w:p>
    <w:p w:rsidR="0078579A" w:rsidRPr="00B04E10" w:rsidRDefault="00E9391E" w:rsidP="00A54606">
      <w:pPr>
        <w:rPr>
          <w:sz w:val="26"/>
          <w:szCs w:val="26"/>
        </w:rPr>
      </w:pPr>
      <w:r w:rsidRPr="00B04E10">
        <w:rPr>
          <w:sz w:val="26"/>
          <w:szCs w:val="26"/>
        </w:rPr>
        <w:t xml:space="preserve">______________           </w:t>
      </w:r>
      <w:r w:rsidR="00CD2251">
        <w:rPr>
          <w:sz w:val="26"/>
          <w:szCs w:val="26"/>
        </w:rPr>
        <w:t xml:space="preserve">М.М. </w:t>
      </w:r>
      <w:proofErr w:type="spellStart"/>
      <w:r w:rsidR="00CD2251">
        <w:rPr>
          <w:sz w:val="26"/>
          <w:szCs w:val="26"/>
        </w:rPr>
        <w:t>Гибадуллин</w:t>
      </w:r>
      <w:proofErr w:type="spellEnd"/>
      <w:r w:rsidRPr="00B04E10">
        <w:rPr>
          <w:sz w:val="26"/>
          <w:szCs w:val="26"/>
        </w:rPr>
        <w:t xml:space="preserve">                      _______________</w:t>
      </w:r>
      <w:r w:rsidR="00A54606" w:rsidRPr="00B04E10">
        <w:rPr>
          <w:sz w:val="26"/>
          <w:szCs w:val="26"/>
        </w:rPr>
        <w:t xml:space="preserve">      </w:t>
      </w:r>
    </w:p>
    <w:p w:rsidR="0078579A" w:rsidRPr="00B04E10" w:rsidRDefault="0078579A">
      <w:pPr>
        <w:jc w:val="both"/>
        <w:rPr>
          <w:sz w:val="26"/>
          <w:szCs w:val="26"/>
        </w:rPr>
      </w:pPr>
    </w:p>
    <w:p w:rsidR="0078579A" w:rsidRPr="00B04E10" w:rsidRDefault="0078579A">
      <w:pPr>
        <w:jc w:val="both"/>
        <w:rPr>
          <w:sz w:val="26"/>
          <w:szCs w:val="26"/>
        </w:rPr>
      </w:pPr>
      <w:bookmarkStart w:id="0" w:name="_GoBack"/>
      <w:bookmarkEnd w:id="0"/>
      <w:r w:rsidRPr="00B04E10">
        <w:rPr>
          <w:sz w:val="26"/>
          <w:szCs w:val="26"/>
        </w:rPr>
        <w:t xml:space="preserve">     </w:t>
      </w:r>
      <w:proofErr w:type="spellStart"/>
      <w:r w:rsidRPr="00B04E10">
        <w:rPr>
          <w:sz w:val="26"/>
          <w:szCs w:val="26"/>
        </w:rPr>
        <w:t>м.п</w:t>
      </w:r>
      <w:proofErr w:type="spellEnd"/>
      <w:r w:rsidRPr="00B04E10">
        <w:rPr>
          <w:sz w:val="26"/>
          <w:szCs w:val="26"/>
        </w:rPr>
        <w:t xml:space="preserve">                                                                         </w:t>
      </w:r>
      <w:proofErr w:type="spellStart"/>
      <w:r w:rsidRPr="00B04E10">
        <w:rPr>
          <w:sz w:val="26"/>
          <w:szCs w:val="26"/>
        </w:rPr>
        <w:t>м.п</w:t>
      </w:r>
      <w:proofErr w:type="spellEnd"/>
      <w:r w:rsidRPr="00B04E10">
        <w:rPr>
          <w:sz w:val="26"/>
          <w:szCs w:val="26"/>
        </w:rPr>
        <w:t>.</w:t>
      </w:r>
    </w:p>
    <w:sectPr w:rsidR="0078579A" w:rsidRPr="00B04E10" w:rsidSect="00551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026EE"/>
    <w:multiLevelType w:val="singleLevel"/>
    <w:tmpl w:val="21CCE62E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211D0E35"/>
    <w:multiLevelType w:val="singleLevel"/>
    <w:tmpl w:val="7C1472A8"/>
    <w:lvl w:ilvl="0">
      <w:start w:val="7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298E5D62"/>
    <w:multiLevelType w:val="singleLevel"/>
    <w:tmpl w:val="6F8CD80E"/>
    <w:lvl w:ilvl="0">
      <w:start w:val="1"/>
      <w:numFmt w:val="decimal"/>
      <w:lvlText w:val="4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29920747"/>
    <w:multiLevelType w:val="singleLevel"/>
    <w:tmpl w:val="6B983124"/>
    <w:lvl w:ilvl="0">
      <w:start w:val="1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2DF96381"/>
    <w:multiLevelType w:val="singleLevel"/>
    <w:tmpl w:val="48FE8C8A"/>
    <w:lvl w:ilvl="0">
      <w:start w:val="1"/>
      <w:numFmt w:val="decimal"/>
      <w:lvlText w:val="3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47067D63"/>
    <w:multiLevelType w:val="singleLevel"/>
    <w:tmpl w:val="39C820E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518367D0"/>
    <w:multiLevelType w:val="singleLevel"/>
    <w:tmpl w:val="2EEED8B6"/>
    <w:lvl w:ilvl="0">
      <w:start w:val="1"/>
      <w:numFmt w:val="decimal"/>
      <w:lvlText w:val="%1. "/>
      <w:legacy w:legacy="1" w:legacySpace="0" w:legacyIndent="360"/>
      <w:lvlJc w:val="left"/>
      <w:pPr>
        <w:ind w:left="4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5ABC32ED"/>
    <w:multiLevelType w:val="singleLevel"/>
    <w:tmpl w:val="22DA8EC4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674166CD"/>
    <w:multiLevelType w:val="singleLevel"/>
    <w:tmpl w:val="17CC5508"/>
    <w:lvl w:ilvl="0">
      <w:start w:val="1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67806BA6"/>
    <w:multiLevelType w:val="singleLevel"/>
    <w:tmpl w:val="7634326A"/>
    <w:lvl w:ilvl="0">
      <w:start w:val="1"/>
      <w:numFmt w:val="decimal"/>
      <w:lvlText w:val="5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2.%1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0"/>
  </w:num>
  <w:num w:numId="8">
    <w:abstractNumId w:val="4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9D"/>
    <w:rsid w:val="00080F30"/>
    <w:rsid w:val="00092529"/>
    <w:rsid w:val="000F1528"/>
    <w:rsid w:val="00141EFB"/>
    <w:rsid w:val="00160FE8"/>
    <w:rsid w:val="00194F18"/>
    <w:rsid w:val="001E0F9B"/>
    <w:rsid w:val="001E669D"/>
    <w:rsid w:val="00240148"/>
    <w:rsid w:val="002B1577"/>
    <w:rsid w:val="002E3D88"/>
    <w:rsid w:val="003064DA"/>
    <w:rsid w:val="003937C1"/>
    <w:rsid w:val="004317DD"/>
    <w:rsid w:val="00433379"/>
    <w:rsid w:val="004335FC"/>
    <w:rsid w:val="00445EFB"/>
    <w:rsid w:val="004513B7"/>
    <w:rsid w:val="004A4C52"/>
    <w:rsid w:val="004B3DDE"/>
    <w:rsid w:val="004C4702"/>
    <w:rsid w:val="004C6A50"/>
    <w:rsid w:val="005516C0"/>
    <w:rsid w:val="00553711"/>
    <w:rsid w:val="005866DC"/>
    <w:rsid w:val="005B7635"/>
    <w:rsid w:val="005D7D51"/>
    <w:rsid w:val="006921BB"/>
    <w:rsid w:val="00695A07"/>
    <w:rsid w:val="006A7F39"/>
    <w:rsid w:val="006C5A1E"/>
    <w:rsid w:val="006E0371"/>
    <w:rsid w:val="007033BE"/>
    <w:rsid w:val="00760F6C"/>
    <w:rsid w:val="0078579A"/>
    <w:rsid w:val="00796483"/>
    <w:rsid w:val="00797DBE"/>
    <w:rsid w:val="007B4BEF"/>
    <w:rsid w:val="007E4C7A"/>
    <w:rsid w:val="00851D65"/>
    <w:rsid w:val="0096034F"/>
    <w:rsid w:val="00966E78"/>
    <w:rsid w:val="00970749"/>
    <w:rsid w:val="009F62B5"/>
    <w:rsid w:val="00A313A8"/>
    <w:rsid w:val="00A54606"/>
    <w:rsid w:val="00AB303D"/>
    <w:rsid w:val="00AB5DC7"/>
    <w:rsid w:val="00AE0DA1"/>
    <w:rsid w:val="00B04E10"/>
    <w:rsid w:val="00B12424"/>
    <w:rsid w:val="00B3651E"/>
    <w:rsid w:val="00BF44B0"/>
    <w:rsid w:val="00C13299"/>
    <w:rsid w:val="00C4278E"/>
    <w:rsid w:val="00C4357D"/>
    <w:rsid w:val="00CD2251"/>
    <w:rsid w:val="00CF04C9"/>
    <w:rsid w:val="00D60B2B"/>
    <w:rsid w:val="00E56562"/>
    <w:rsid w:val="00E9391E"/>
    <w:rsid w:val="00F739AE"/>
    <w:rsid w:val="00FA200A"/>
    <w:rsid w:val="00FB086F"/>
    <w:rsid w:val="00F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04B7D"/>
  <w15:docId w15:val="{8CB5A420-D63E-4CF2-AE8F-B608F64F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6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~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~</dc:creator>
  <cp:lastModifiedBy>Manager</cp:lastModifiedBy>
  <cp:revision>2</cp:revision>
  <cp:lastPrinted>2014-01-22T06:20:00Z</cp:lastPrinted>
  <dcterms:created xsi:type="dcterms:W3CDTF">2024-06-11T12:06:00Z</dcterms:created>
  <dcterms:modified xsi:type="dcterms:W3CDTF">2024-06-11T12:06:00Z</dcterms:modified>
</cp:coreProperties>
</file>